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Excavating Victory: A Comprehensive Strategic Analysis of the Yu-Gi-Oh! "Fossil"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 and Engine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a comprehensive examination of the "Fossil" archetype in the Yu-Gi-Oh! Trading Card Game. It will dissect the archetype's core mechanical identity, its key engine components, the strategic application of its Extra Deck monsters, its primary and alternative combo lines, and its synergistic relationships with other archetypes. The report will conclude with an assessment of its competitive viability and common counter-strategies.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Overview: The Graveyard Predators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"Fossil" archetype is a Fusion-based strategy that operates on a unique and aggressive principle: weaponizing the Graveyards of both players. This defines its core identity as a "parasitic" deck, one that thrives by banishing monsters from either Graveyard to fuel the summon of its powerful Fusion monsters. This mechanic allows the Fossil player to effectively turn an opponent's spent resources into their own game-ending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lends itself to two distinct, yet interconnected, strategic applications. Its primary and most explosive function is that of a "blind second" One-Turn Kill (OTK)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strategy involves absorbing the opponent's initial turn, often weathering a full combo to build up their Graveyard, and then utilizing the Fossil spells and board-breaking Fusion monsters to dismantle the opponent's established board and inflict lethal damage within a single Battle Phase. The deck is engineered to punish opponents who over-extend or rely heavily on GY resources.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pronounced OTK focus, the archetype possesses a surprising and potent capacity to establish formidable, disruptive boards when going first. This is not achieved through the power of the in-archetype cards alone, but rather through their seamless integration with synergistic engines, most notably the "Adamancipator" archetype. When combined, these engines can produce end boards featuring multiple monster negations and other forms of interruption, transforming the deck from a reactive board-breaker into a proactive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strategic duality is central to understanding the archetype's depth; it is not merely a linear OTK deck but a versatile machine that can pivot its game plan based on the matchup and the opening hand.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Spell: Fossil Fusion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the archetype lies the Normal Spell Card,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Its mechanics are the cornerstone upon which the entire strategy is built, deviating significantly from conventional Fusion Spells. Unlike cards like "Polymerization" that use materials from the hand or field, "Fossil Fusion" exclusively uses materials from the Graveyards, banishing them to perform the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design choice dictates the deck's flow, its setup requirements, and its powerful interactions.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text contains several crucial clauses that define its strategic application: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Flexibility:</w:t>
      </w:r>
      <w:r w:rsidDel="00000000" w:rsidR="00000000" w:rsidRPr="00000000">
        <w:rPr>
          <w:rFonts w:ascii="Google Sans Text" w:cs="Google Sans Text" w:eastAsia="Google Sans Text" w:hAnsi="Google Sans Text"/>
          <w:color w:val="1b1c1d"/>
          <w:rtl w:val="0"/>
        </w:rPr>
        <w:t xml:space="preserve"> Its most defining feature is the ability to banish Fusion materials from your Graveyard, your opponent's Graveyard, or both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flexibility is paramount. It allows the deck to function even with a minimal setup of its own, leveraging the opponent's plays to its advantage. Furthermore, this acts as a potent, non-activated form of Graveyard disruption, capable of permanently removing key combo pieces from an opponent's GY before they can be recycled.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Inbuilt Protection:</w:t>
      </w:r>
      <w:r w:rsidDel="00000000" w:rsidR="00000000" w:rsidRPr="00000000">
        <w:rPr>
          <w:rFonts w:ascii="Google Sans Text" w:cs="Google Sans Text" w:eastAsia="Google Sans Text" w:hAnsi="Google Sans Text"/>
          <w:color w:val="1b1c1d"/>
          <w:rtl w:val="0"/>
        </w:rPr>
        <w:t xml:space="preserve"> A critical clause provides a powerful layer of protection to the summoned monster. If materials are banished from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Graveyards to perform the Fusion Summon, the resulting "Fossil" Fusion monster cannot be targeted by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game state where targeted monster effects are a primary form of removal (e.g., "Effect Veiler," "Knightmare Unicorn"), this protection makes the archetype's boss monsters significantly more resilient and difficult for an opponent to answer.</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card possesses a powerful recovery effect that enables sustained pressure and follow-up plays. If a face-up "Fossil" Fusion monster you control is destroyed by battle or by a card effect while "Fossil Fusion" is in the Graveyard, you can add "Fossil Fusion" from your GY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resource loop that punishes the opponent for clearing your board, often ensuring that you can immediately summon another threat on your following turn.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Enablers: The Excavation Crew</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"Fossil Fusion" is the engine's core, a crew of Main Deck monsters and support spells are responsible for ensuring its consistency and setting up the Graveyard for its activation.</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This Level 4 EARTH Rock monster is the archetype's primary and most important searcher. Its effect is straightforward but vital: if it is destroyed by battle or, more importantly, sent to the Graveyard by a card effect, you can add one "Fossil Fusion" or any card that specifically lists "Fossil Fusion" in its text (except another "Weathering Soldier")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 the premier target to send from the Deck to the GY with other card effects, as doing so immediately grants access to the deck's key spell or one of its extenders. Its secondary effect, losing 600 ATK during each of your End Phases, is largely negligible as its purpose is to be sent to the GY, not to remain on the field as an attacker.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 This Normal Spell is the deck's main consistency tool and a one-card starter for the entire engine. Its effect is to send one Level 4 or lower Rock monster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primary function is to act as a "Foolish Burial" for "Weathering Soldier," sending it directly to the GY to trigger its search effect and add "Fossil Fusion" to the hand. This two-card interaction ("Miracle Rupture" + "Weathering Soldier" in deck) is the most common and efficient way for the deck to begin its plays. As a valuable bonus, if "Fossil Fusion" is already in your Graveyard when "Miracle Rupture" is activated, you also get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rewards established game states and helps to cycle through the deck to find other combo pieces.</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Flint Cragger:</w:t>
      </w:r>
      <w:r w:rsidDel="00000000" w:rsidR="00000000" w:rsidRPr="00000000">
        <w:rPr>
          <w:rFonts w:ascii="Google Sans Text" w:cs="Google Sans Text" w:eastAsia="Google Sans Text" w:hAnsi="Google Sans Text"/>
          <w:color w:val="1b1c1d"/>
          <w:rtl w:val="0"/>
        </w:rPr>
        <w:t xml:space="preserve"> A highly versatile Level 3 EARTH Rock monster that serves as a key combo piece and extender. Its first effect triggers if it is Special Summoned: you can discard one card to send one "Fossil" Fusion Monster from your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critical setup play, as it allows you to immediately access the powerful Graveyard effects of the Level 4 "Fossil" Fusions, effectively turning "Flint Cragger" into a searcher for any part of the engine. Its second effect allows it to be sent from the field to the GY to inflict 500 damage to the opponent and, more importantly, if "Fossil Fusion" is in your GY, you can return one of your banished cards that is "Fossil Fusion" or mentions it back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valuable recursion for resources that have been banished by the activation of "Fossil Fusion."</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Shell Knight:</w:t>
      </w:r>
      <w:r w:rsidDel="00000000" w:rsidR="00000000" w:rsidRPr="00000000">
        <w:rPr>
          <w:rFonts w:ascii="Google Sans Text" w:cs="Google Sans Text" w:eastAsia="Google Sans Text" w:hAnsi="Google Sans Text"/>
          <w:color w:val="1b1c1d"/>
          <w:rtl w:val="0"/>
        </w:rPr>
        <w:t xml:space="preserve"> Another powerful Level 4 EARTH Rock monster that functions as both a starter and an extender. It possesses two potent effects. First, if it is sent to the Graveyard by a card effect, you can Special Summon it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an immediate body for Synchro, Xyz, or Link plays. Second, during your Main Phase, you can send one Level 7 or higher Rock monster from your Deck to the Graveyard; if you do, you add one "Fossil Fusion"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incredibly strong, as it provides a direct search for the main spell while simultaneously setting up your Graveyard with a high-level Rock monster required for summoning your Paleozoic boss monsters.</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Specimen Inspection:</w:t>
      </w:r>
      <w:r w:rsidDel="00000000" w:rsidR="00000000" w:rsidRPr="00000000">
        <w:rPr>
          <w:rFonts w:ascii="Google Sans Text" w:cs="Google Sans Text" w:eastAsia="Google Sans Text" w:hAnsi="Google Sans Text"/>
          <w:color w:val="1b1c1d"/>
          <w:rtl w:val="0"/>
        </w:rPr>
        <w:t xml:space="preserve"> This Normal Spell is a high-risk, high-reward setup card that demands deep knowledge of the opponent's deck to be used effectively. To activate it, you must reveal a "Fossil Fusion" in your hand and send one monster from your hand to the Graveyard. You then declare a monster Type and a Level, and your opponent must look at their hand and Deck and send one monster that matches the declared Type and Level to the Graveyard, if possible.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allows you to manually "inject" the perfect Fusion material into your opponent's Graveyard, setting up the summon for your powerful "Fossil Dragon" Fusions. However, if you declare incorrectly, the card resolves with no effect, resulting in a significant loss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Stream:</w:t>
      </w:r>
      <w:r w:rsidDel="00000000" w:rsidR="00000000" w:rsidRPr="00000000">
        <w:rPr>
          <w:rFonts w:ascii="Google Sans Text" w:cs="Google Sans Text" w:eastAsia="Google Sans Text" w:hAnsi="Google Sans Text"/>
          <w:color w:val="1b1c1d"/>
          <w:rtl w:val="0"/>
        </w:rPr>
        <w:t xml:space="preserve"> This Normal Spell is the archetype's dedicated evolution tool, functioning similarly to a "Rank-Up-Magic" spell. Its primary effect allows you to target one "Fossil" Fusion Monster you control, Tribute it, and Special Summon one "Fossil" Fusion Monster from your Extra Deck whose original Level is exactly 2 higher.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the main method for escalating from a Level 6 Mesozoic monster into a Level 8 Paleozoic boss monster without needing to meet the specific material requirements in the Graveyard. Furthermore, it has a Graveyard effect that can be activated during a later turn: you can banish "Time Stream" and one "Fossil" Fusion Monster from your GY to target and Special Summon another "Fossil" Fusion Monster from your GY, providing crucial recovery and extension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"Fossil" archetype is built upon a fundamental strategic contradiction. Its most formidable boss monsters, the "Fossil Dragons," are inherently reactive, requiring materials from the opponent's Graveyard and thus being most effective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Yet, its core engine, powered by proactive and consistent cards like the "Miracle Rupture" and "Weathering Soldier" combination, operates with the efficiency of a combo deck that wants to go first.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inherent tension is the central challenge and strategic depth of the deck. To pilot it effectively, one cannot simply rely on one game plan. The deck must be built and played in a way that resolves this tension, typically by integrating external engines that provide a powerful "going-first" win condition while simultaneously preparing the Graveyard for the "Fossil" strategy to take over in subsequent turns.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Fossil Arsenal - Extra Deck Analysis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"Fossil" Extra Deck is a diverse collection of Fusion Monsters, each with a specific role and summoning requirement. Understanding their classification and individual strengths is essential for navigating the deck's various combo lines and strategic applications.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Monster Classification: A Geologic Hierarchy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"Fossil" Fusion monsters can be categorized in two primary ways. Thematically, as depicted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they are divided into three groups based on their non-Rock Fusion material, which dictates where that material can be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Dragons:</w:t>
      </w:r>
      <w:r w:rsidDel="00000000" w:rsidR="00000000" w:rsidRPr="00000000">
        <w:rPr>
          <w:rFonts w:ascii="Google Sans Text" w:cs="Google Sans Text" w:eastAsia="Google Sans Text" w:hAnsi="Google Sans Text"/>
          <w:color w:val="1b1c1d"/>
          <w:rtl w:val="0"/>
        </w:rPr>
        <w:t xml:space="preserve"> These monsters require a Rock monster plus a monster from the </w:t>
      </w:r>
      <w:r w:rsidDel="00000000" w:rsidR="00000000" w:rsidRPr="00000000">
        <w:rPr>
          <w:rFonts w:ascii="Google Sans Text" w:cs="Google Sans Text" w:eastAsia="Google Sans Text" w:hAnsi="Google Sans Text"/>
          <w:b w:val="1"/>
          <w:color w:val="1b1c1d"/>
          <w:rtl w:val="0"/>
        </w:rPr>
        <w:t xml:space="preserve">opponent's Graveyard</w:t>
      </w:r>
      <w:r w:rsidDel="00000000" w:rsidR="00000000" w:rsidRPr="00000000">
        <w:rPr>
          <w:rFonts w:ascii="Google Sans Text" w:cs="Google Sans Text" w:eastAsia="Google Sans Text" w:hAnsi="Google Sans Text"/>
          <w:color w:val="1b1c1d"/>
          <w:rtl w:val="0"/>
        </w:rPr>
        <w:t xml:space="preserve">. They are the archetype's parasitic OTK tools, designed to punish the opponent by turning their own high-level monsters against them.</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Warriors:</w:t>
      </w:r>
      <w:r w:rsidDel="00000000" w:rsidR="00000000" w:rsidRPr="00000000">
        <w:rPr>
          <w:rFonts w:ascii="Google Sans Text" w:cs="Google Sans Text" w:eastAsia="Google Sans Text" w:hAnsi="Google Sans Text"/>
          <w:color w:val="1b1c1d"/>
          <w:rtl w:val="0"/>
        </w:rPr>
        <w:t xml:space="preserve"> These monsters require a Rock monster plus a monster from </w:t>
      </w:r>
      <w:r w:rsidDel="00000000" w:rsidR="00000000" w:rsidRPr="00000000">
        <w:rPr>
          <w:rFonts w:ascii="Google Sans Text" w:cs="Google Sans Text" w:eastAsia="Google Sans Text" w:hAnsi="Google Sans Text"/>
          <w:b w:val="1"/>
          <w:color w:val="1b1c1d"/>
          <w:rtl w:val="0"/>
        </w:rPr>
        <w:t xml:space="preserve">any Graveyard</w:t>
      </w:r>
      <w:r w:rsidDel="00000000" w:rsidR="00000000" w:rsidRPr="00000000">
        <w:rPr>
          <w:rFonts w:ascii="Google Sans Text" w:cs="Google Sans Text" w:eastAsia="Google Sans Text" w:hAnsi="Google Sans Text"/>
          <w:color w:val="1b1c1d"/>
          <w:rtl w:val="0"/>
        </w:rPr>
        <w:t xml:space="preserve">. This flexibility makes them versatile attackers and disruption pieces that can be summoned in a wider variety of game states.</w:t>
      </w:r>
    </w:p>
    <w:p w:rsidR="00000000" w:rsidDel="00000000" w:rsidP="00000000" w:rsidRDefault="00000000" w:rsidRPr="00000000" w14:paraId="0000002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Machines:</w:t>
      </w:r>
      <w:r w:rsidDel="00000000" w:rsidR="00000000" w:rsidRPr="00000000">
        <w:rPr>
          <w:rFonts w:ascii="Google Sans Text" w:cs="Google Sans Text" w:eastAsia="Google Sans Text" w:hAnsi="Google Sans Text"/>
          <w:color w:val="1b1c1d"/>
          <w:rtl w:val="0"/>
        </w:rPr>
        <w:t xml:space="preserve"> These monsters require a Rock monster plus a monster from </w:t>
      </w:r>
      <w:r w:rsidDel="00000000" w:rsidR="00000000" w:rsidRPr="00000000">
        <w:rPr>
          <w:rFonts w:ascii="Google Sans Text" w:cs="Google Sans Text" w:eastAsia="Google Sans Text" w:hAnsi="Google Sans Text"/>
          <w:b w:val="1"/>
          <w:color w:val="1b1c1d"/>
          <w:rtl w:val="0"/>
        </w:rPr>
        <w:t xml:space="preserve">your Graveyard</w:t>
      </w:r>
      <w:r w:rsidDel="00000000" w:rsidR="00000000" w:rsidRPr="00000000">
        <w:rPr>
          <w:rFonts w:ascii="Google Sans Text" w:cs="Google Sans Text" w:eastAsia="Google Sans Text" w:hAnsi="Google Sans Text"/>
          <w:color w:val="1b1c1d"/>
          <w:rtl w:val="0"/>
        </w:rPr>
        <w:t xml:space="preserve">. They are primarily board control tools that can be summoned entirely with your own resources, making them ideal for going-first scenarios or when the opponent's GY is empty.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Additionally, the monsters are categorized by geologic era, a naming convention from the anime that corresponds directly to their Level: Paleozoic (Level 8), Mesozoic (Level 6), and Cenozoic (Level 4).</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hierarchy also reflects their general power level and role, from game-ending bosses to utility-focused starters.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Paleozoic Era: Level 8 Boss Monsters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deck's ultimate boss monsters, each serving as a powerful win condition.</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Dragon Skullgios:</w:t>
      </w:r>
      <w:r w:rsidDel="00000000" w:rsidR="00000000" w:rsidRPr="00000000">
        <w:rPr>
          <w:rFonts w:ascii="Google Sans Text" w:cs="Google Sans Text" w:eastAsia="Google Sans Text" w:hAnsi="Google Sans Text"/>
          <w:color w:val="1b1c1d"/>
          <w:rtl w:val="0"/>
        </w:rPr>
        <w:t xml:space="preserve"> The archetype's primary OTK enabler and arguably its most powerful monster.</w:t>
      </w:r>
    </w:p>
    <w:p w:rsidR="00000000" w:rsidDel="00000000" w:rsidP="00000000" w:rsidRDefault="00000000" w:rsidRPr="00000000" w14:paraId="0000003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Rock monster + 1 Level 7 or higher monster in your opponent's GY.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"Skullgios" boasts a devastating combination of effects designed to end the game in a single attack. Before damage calculation, when it battles an opponent's monster, you can activate its effect to switch the current ATK and DEF of that monster until the end of the Damage Step. It also inflicts piercing battle damage. Crucially, if this Fusion Summoned card battles an opponent's monster, any battle damage it inflicts is doubled.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combination is lethal; by attacking a monster with 0 DEF (such as a Link Monster), "Skullgios" can swap its stats, attack it for 3500 piercing damage, and then double that damage to 7000, often resulting in an OTK from a single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Warrior Skull King:</w:t>
      </w:r>
      <w:r w:rsidDel="00000000" w:rsidR="00000000" w:rsidRPr="00000000">
        <w:rPr>
          <w:rFonts w:ascii="Google Sans Text" w:cs="Google Sans Text" w:eastAsia="Google Sans Text" w:hAnsi="Google Sans Text"/>
          <w:color w:val="1b1c1d"/>
          <w:rtl w:val="0"/>
        </w:rPr>
        <w:t xml:space="preserve"> The key disruption piece and primary control tool for going-first boards.</w:t>
      </w:r>
    </w:p>
    <w:p w:rsidR="00000000" w:rsidDel="00000000" w:rsidP="00000000" w:rsidRDefault="00000000" w:rsidRPr="00000000" w14:paraId="0000003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Rock monster + 1 Level 7 or higher monster.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Offensively, it can make a second attack during each Battle Phase and inflicts piercing damage. However, its most critical effect is a Quick Effect that can be activated during the opponent's turn: you can target one monster in your opponent's Graveyard, discard one card, and Special Summon that monster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an incredibly versatile form of interruption. It can steal a key combo piece from the opponent's GY before they can revive it, disrupt their setup, or simply provide an extra body on your field to be used as material for a Link Summon on the following turn.</w:t>
      </w:r>
    </w:p>
    <w:p w:rsidR="00000000" w:rsidDel="00000000" w:rsidP="00000000" w:rsidRDefault="00000000" w:rsidRPr="00000000" w14:paraId="0000003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Machine Skull Convoy:</w:t>
      </w:r>
      <w:r w:rsidDel="00000000" w:rsidR="00000000" w:rsidRPr="00000000">
        <w:rPr>
          <w:rFonts w:ascii="Google Sans Text" w:cs="Google Sans Text" w:eastAsia="Google Sans Text" w:hAnsi="Google Sans Text"/>
          <w:color w:val="1b1c1d"/>
          <w:rtl w:val="0"/>
        </w:rPr>
        <w:t xml:space="preserve"> A powerful board-wiping and control monster.</w:t>
      </w:r>
    </w:p>
    <w:p w:rsidR="00000000" w:rsidDel="00000000" w:rsidP="00000000" w:rsidRDefault="00000000" w:rsidRPr="00000000" w14:paraId="0000003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Rock monster in your GY + 1 Level 7 or higher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9">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"Skull Convoy" exerts immense pressure on the opponent's field with a continuous effect that causes all of their monsters to lose ATK equal to their own original DEF.</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Against decks that rely on high-DEF monsters or monsters in Defense Position, this can effectively reduce their ATK to zero. Furthermore, it can make up to three attacks on monsters during each Battle Phase and inflicts 1000 damage each time it destroys a monster by battle, allowing it to systematically dismantle an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Mesozoic Era: Level 6 Mid-Game Threats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tier serves as a bridge between the utility-focused Level 4s and the game-ending Level 8s.</w:t>
      </w:r>
    </w:p>
    <w:p w:rsidR="00000000" w:rsidDel="00000000" w:rsidP="00000000" w:rsidRDefault="00000000" w:rsidRPr="00000000" w14:paraId="0000003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Warrior Skull Knight:</w:t>
      </w:r>
      <w:r w:rsidDel="00000000" w:rsidR="00000000" w:rsidRPr="00000000">
        <w:rPr>
          <w:rFonts w:ascii="Google Sans Text" w:cs="Google Sans Text" w:eastAsia="Google Sans Text" w:hAnsi="Google Sans Text"/>
          <w:color w:val="1b1c1d"/>
          <w:rtl w:val="0"/>
        </w:rPr>
        <w:t xml:space="preserve"> A versatile mid-game attacker that doubles as a potent removal tool from the Graveyard.</w:t>
      </w:r>
    </w:p>
    <w:p w:rsidR="00000000" w:rsidDel="00000000" w:rsidP="00000000" w:rsidRDefault="00000000" w:rsidRPr="00000000" w14:paraId="0000003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Rock monster + 1 Level 5 or 6 monster.</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0">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While on the field, it inflicts piercing damage and can make a second attack in a row after destroying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most vital application, however, is its Graveyard effect: you can banish this card from your GY to target and destroy one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effect is not once per turn for the card's name, meaning multiple copies can be used in the same turn. This makes "Skull Knight" a prime target to send directly from the Extra Deck to the GY with cards like "Flint Cragger" or "Extra-Foolish Burial," effectively turning those cards into targeted monster removal.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Cenozoic Era: Level 4 Utility Engines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4 "Fossil" Fusions are not designed to be primary attackers. Instead, they function as extensions of the main deck engine, existing in the Extra Deck as searchable tools. Their on-field effects are secondary to their powerful Graveyard effects, which activate upon being banished to search for specific combo pieces. This transforms the act of sending a monster from the Extra Deck to the GY into a strategic decision equivalent to activating a search spell.</w:t>
      </w:r>
    </w:p>
    <w:p w:rsidR="00000000" w:rsidDel="00000000" w:rsidP="00000000" w:rsidRDefault="00000000" w:rsidRPr="00000000" w14:paraId="0000004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Dragon Skullgar: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searcher.</w:t>
      </w:r>
    </w:p>
    <w:p w:rsidR="00000000" w:rsidDel="00000000" w:rsidP="00000000" w:rsidRDefault="00000000" w:rsidRPr="00000000" w14:paraId="0000004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You can banish this card from your Graveyard to add one "Fossil Fusion"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common target for "Flint Cragger" or "Extra-Foolish Burial" when you need to access the core spell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Warrior Skull Bone: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Time Stream</w:t>
      </w:r>
      <w:r w:rsidDel="00000000" w:rsidR="00000000" w:rsidRPr="00000000">
        <w:rPr>
          <w:rFonts w:ascii="Google Sans Text" w:cs="Google Sans Text" w:eastAsia="Google Sans Text" w:hAnsi="Google Sans Text"/>
          <w:color w:val="1b1c1d"/>
          <w:rtl w:val="0"/>
        </w:rPr>
        <w:t xml:space="preserve"> searcher.</w:t>
      </w:r>
    </w:p>
    <w:p w:rsidR="00000000" w:rsidDel="00000000" w:rsidP="00000000" w:rsidRDefault="00000000" w:rsidRPr="00000000" w14:paraId="0000004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You can banish this card from your Graveyard to add one "Time Stream"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is the go-to target when you already have "Fossil Fusion" and need the means to climb from a Level 6 Fusion into a Level 8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Machine Skull Buggy:</w:t>
      </w:r>
      <w:r w:rsidDel="00000000" w:rsidR="00000000" w:rsidRPr="00000000">
        <w:rPr>
          <w:rFonts w:ascii="Google Sans Text" w:cs="Google Sans Text" w:eastAsia="Google Sans Text" w:hAnsi="Google Sans Text"/>
          <w:color w:val="1b1c1d"/>
          <w:rtl w:val="0"/>
        </w:rPr>
        <w:t xml:space="preserve"> The monster searcher.</w:t>
      </w:r>
    </w:p>
    <w:p w:rsidR="00000000" w:rsidDel="00000000" w:rsidP="00000000" w:rsidRDefault="00000000" w:rsidRPr="00000000" w14:paraId="0000004A">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You can banish this card from your Graveyard to add one monster from your Deck to your hand that mentions "Fossil Fusion" in its text.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allows you to search for key enablers like "Weathering Soldier," "Shell Knight," or "Flint Cragger," providing access to whichever piece of the main deck engine you are missing.</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toolbox-like nature of the Extra Deck is a critical, non-obvious element of the archetype's strategy. Cards like "Flint Cragger" are not just extenders; they are adaptive one-card starters. By choosing which Level 4 "Fossil" Fusion to send to the GY, the player can pivot their combo line on the fly to search for the exact card they need to continue their plays. This transforms the Extra Deck from a passive resource of boss monsters into an active, searchable library of combo pieces, adding a significant layer of consistency and strategic depth to the deck.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Dragon Skullgios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+ 1 Level 7+ monster in opponent's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Swaps battling monster's ATK/DEF; Piercing; Doubles battle damage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Warrior Skull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+ 1 Level 7+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Double attack; Piercing; (Quick Effect) Steal a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Machine Skull Convoy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in your GY + 1 Level 7+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Opponent's monsters lose ATK equal to their DEF; Triple attack on monsters; 1000 burn on destruction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Warrior Skull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+ 1 Level 5 or 6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Piercing; Can make a second attack after destroying a monster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this card from GY; destroy 1 monster on the field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Dragon Skullgar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+ 1 Level 4 or lower monster in opponent's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Piercing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this card from GY; add "Fossil Fusion" from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Warrior Skull 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+ 1 Level 4 or lower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make up to two attacks on monsters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this card from GY; add "Time Stream" from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Machine Skull Buggy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Rock monster in your GY + 1 Level 4 or lower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600 burn damage when it destroys a monster by battle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this card from GY; add 1 monster that mentions "Fossil Fusion" from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Execution &amp; Core Combo Lines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"Fossil" archetype requires an understanding of its fundamental interactions and the ability to execute its core combo lines for both going-second and going-first scenarios. The following section breaks down these pathways in a structured format designed for clear comprehension and visual mapping.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Fundamental Interactions &amp; Search Paths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relies on a series of interconnected search paths that allow it to access its key cards. These pathways form the building blocks of all major combos.</w:t>
      </w:r>
    </w:p>
    <w:p w:rsidR="00000000" w:rsidDel="00000000" w:rsidP="00000000" w:rsidRDefault="00000000" w:rsidRPr="00000000" w14:paraId="0000008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(Primary Starter):</w:t>
      </w:r>
      <w:r w:rsidDel="00000000" w:rsidR="00000000" w:rsidRPr="00000000">
        <w:rPr>
          <w:rFonts w:ascii="Google Sans Text" w:cs="Google Sans Text" w:eastAsia="Google Sans Text" w:hAnsi="Google Sans Text"/>
          <w:color w:val="1b1c1d"/>
          <w:rtl w:val="0"/>
        </w:rPr>
        <w:t xml:space="preserve"> This is the most common opening play.</w:t>
      </w:r>
    </w:p>
    <w:p w:rsidR="00000000" w:rsidDel="00000000" w:rsidP="00000000" w:rsidRDefault="00000000" w:rsidRPr="00000000" w14:paraId="0000008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Normal Spell </w:t>
      </w: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8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triggers in the GY.</w:t>
      </w:r>
    </w:p>
    <w:p w:rsidR="00000000" w:rsidDel="00000000" w:rsidP="00000000" w:rsidRDefault="00000000" w:rsidRPr="00000000" w14:paraId="0000008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(Alternate Starter):</w:t>
      </w:r>
      <w:r w:rsidDel="00000000" w:rsidR="00000000" w:rsidRPr="00000000">
        <w:rPr>
          <w:rFonts w:ascii="Google Sans Text" w:cs="Google Sans Text" w:eastAsia="Google Sans Text" w:hAnsi="Google Sans Text"/>
          <w:color w:val="1b1c1d"/>
          <w:rtl w:val="0"/>
        </w:rPr>
        <w:t xml:space="preserve"> This path is used when opening with "Shell Knight."</w:t>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Shell Knight</w:t>
      </w:r>
      <w:r w:rsidDel="00000000" w:rsidR="00000000" w:rsidRPr="00000000">
        <w:rPr>
          <w:rFonts w:ascii="Google Sans Text" w:cs="Google Sans Text" w:eastAsia="Google Sans Text" w:hAnsi="Google Sans Text"/>
          <w:color w:val="1b1c1d"/>
          <w:rtl w:val="0"/>
        </w:rPr>
        <w:t xml:space="preserve"> in your hand.</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one Level 7 or higher Rock monster (e.g., "Gaia Plate the Earth Giant") from your Deck to the GY as cost.</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C (Extender via Extra Deck - Fusion Search):</w:t>
      </w:r>
      <w:r w:rsidDel="00000000" w:rsidR="00000000" w:rsidRPr="00000000">
        <w:rPr>
          <w:rFonts w:ascii="Google Sans Text" w:cs="Google Sans Text" w:eastAsia="Google Sans Text" w:hAnsi="Google Sans Text"/>
          <w:color w:val="1b1c1d"/>
          <w:rtl w:val="0"/>
        </w:rPr>
        <w:t xml:space="preserve"> This path utilizes the Extra Deck as a toolbox.</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Flint Cragger</w:t>
      </w:r>
      <w:r w:rsidDel="00000000" w:rsidR="00000000" w:rsidRPr="00000000">
        <w:rPr>
          <w:rFonts w:ascii="Google Sans Text" w:cs="Google Sans Text" w:eastAsia="Google Sans Text" w:hAnsi="Google Sans Text"/>
          <w:color w:val="1b1c1d"/>
          <w:rtl w:val="0"/>
        </w:rPr>
        <w:t xml:space="preserve"> (e.g., via an "Adamancipator" monster's effect).</w:t>
      </w:r>
    </w:p>
    <w:p w:rsidR="00000000" w:rsidDel="00000000" w:rsidP="00000000" w:rsidRDefault="00000000" w:rsidRPr="00000000" w14:paraId="0000009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w:t>
      </w:r>
      <w:r w:rsidDel="00000000" w:rsidR="00000000" w:rsidRPr="00000000">
        <w:rPr>
          <w:rFonts w:ascii="Google Sans Text" w:cs="Google Sans Text" w:eastAsia="Google Sans Text" w:hAnsi="Google Sans Text"/>
          <w:b w:val="1"/>
          <w:color w:val="1b1c1d"/>
          <w:rtl w:val="0"/>
        </w:rPr>
        <w:t xml:space="preserve">Flint Cragger</w:t>
      </w:r>
      <w:r w:rsidDel="00000000" w:rsidR="00000000" w:rsidRPr="00000000">
        <w:rPr>
          <w:rFonts w:ascii="Google Sans Text" w:cs="Google Sans Text" w:eastAsia="Google Sans Text" w:hAnsi="Google Sans Text"/>
          <w:color w:val="1b1c1d"/>
          <w:rtl w:val="0"/>
        </w:rPr>
        <w:t xml:space="preserve">, discarding one card.</w:t>
      </w:r>
    </w:p>
    <w:p w:rsidR="00000000" w:rsidDel="00000000" w:rsidP="00000000" w:rsidRDefault="00000000" w:rsidRPr="00000000" w14:paraId="0000009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w:t>
      </w:r>
      <w:r w:rsidDel="00000000" w:rsidR="00000000" w:rsidRPr="00000000">
        <w:rPr>
          <w:rFonts w:ascii="Google Sans Text" w:cs="Google Sans Text" w:eastAsia="Google Sans Text" w:hAnsi="Google Sans Text"/>
          <w:b w:val="1"/>
          <w:color w:val="1b1c1d"/>
          <w:rtl w:val="0"/>
        </w:rPr>
        <w:t xml:space="preserve">Fossil Dragon Skullgar</w:t>
      </w:r>
      <w:r w:rsidDel="00000000" w:rsidR="00000000" w:rsidRPr="00000000">
        <w:rPr>
          <w:rFonts w:ascii="Google Sans Text" w:cs="Google Sans Text" w:eastAsia="Google Sans Text" w:hAnsi="Google Sans Text"/>
          <w:color w:val="1b1c1d"/>
          <w:rtl w:val="0"/>
        </w:rPr>
        <w:t xml:space="preserve"> from your Extra Deck to the GY.</w:t>
      </w:r>
    </w:p>
    <w:p w:rsidR="00000000" w:rsidDel="00000000" w:rsidP="00000000" w:rsidRDefault="00000000" w:rsidRPr="00000000" w14:paraId="0000009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w:t>
      </w:r>
      <w:r w:rsidDel="00000000" w:rsidR="00000000" w:rsidRPr="00000000">
        <w:rPr>
          <w:rFonts w:ascii="Google Sans Text" w:cs="Google Sans Text" w:eastAsia="Google Sans Text" w:hAnsi="Google Sans Text"/>
          <w:b w:val="1"/>
          <w:color w:val="1b1c1d"/>
          <w:rtl w:val="0"/>
        </w:rPr>
        <w:t xml:space="preserve">Skullgar</w:t>
      </w:r>
      <w:r w:rsidDel="00000000" w:rsidR="00000000" w:rsidRPr="00000000">
        <w:rPr>
          <w:rFonts w:ascii="Google Sans Text" w:cs="Google Sans Text" w:eastAsia="Google Sans Text" w:hAnsi="Google Sans Text"/>
          <w:color w:val="1b1c1d"/>
          <w:rtl w:val="0"/>
        </w:rPr>
        <w:t xml:space="preserve">, banishing it.</w:t>
      </w:r>
    </w:p>
    <w:p w:rsidR="00000000" w:rsidDel="00000000" w:rsidP="00000000" w:rsidRDefault="00000000" w:rsidRPr="00000000" w14:paraId="0000009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D (Extender via Extra Deck - Toolbox Access):</w:t>
      </w:r>
      <w:r w:rsidDel="00000000" w:rsidR="00000000" w:rsidRPr="00000000">
        <w:rPr>
          <w:rFonts w:ascii="Google Sans Text" w:cs="Google Sans Text" w:eastAsia="Google Sans Text" w:hAnsi="Google Sans Text"/>
          <w:color w:val="1b1c1d"/>
          <w:rtl w:val="0"/>
        </w:rPr>
        <w:t xml:space="preserve"> This is a variation of Path C, demonstrating the deck's adaptability.</w:t>
      </w:r>
    </w:p>
    <w:p w:rsidR="00000000" w:rsidDel="00000000" w:rsidP="00000000" w:rsidRDefault="00000000" w:rsidRPr="00000000" w14:paraId="0000009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Follow steps 1 and 2 from Path C.</w:t>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w:t>
      </w:r>
      <w:r w:rsidDel="00000000" w:rsidR="00000000" w:rsidRPr="00000000">
        <w:rPr>
          <w:rFonts w:ascii="Google Sans Text" w:cs="Google Sans Text" w:eastAsia="Google Sans Text" w:hAnsi="Google Sans Text"/>
          <w:b w:val="1"/>
          <w:color w:val="1b1c1d"/>
          <w:rtl w:val="0"/>
        </w:rPr>
        <w:t xml:space="preserve">Fossil Warrior Skull Bone</w:t>
      </w:r>
      <w:r w:rsidDel="00000000" w:rsidR="00000000" w:rsidRPr="00000000">
        <w:rPr>
          <w:rFonts w:ascii="Google Sans Text" w:cs="Google Sans Text" w:eastAsia="Google Sans Text" w:hAnsi="Google Sans Text"/>
          <w:color w:val="1b1c1d"/>
          <w:rtl w:val="0"/>
        </w:rPr>
        <w:t xml:space="preserve"> to the GY to search for </w:t>
      </w:r>
      <w:r w:rsidDel="00000000" w:rsidR="00000000" w:rsidRPr="00000000">
        <w:rPr>
          <w:rFonts w:ascii="Google Sans Text" w:cs="Google Sans Text" w:eastAsia="Google Sans Text" w:hAnsi="Google Sans Text"/>
          <w:b w:val="1"/>
          <w:color w:val="1b1c1d"/>
          <w:rtl w:val="0"/>
        </w:rPr>
        <w:t xml:space="preserve">Time Stream</w:t>
      </w:r>
      <w:r w:rsidDel="00000000" w:rsidR="00000000" w:rsidRPr="00000000">
        <w:rPr>
          <w:rFonts w:ascii="Google Sans Text" w:cs="Google Sans Text" w:eastAsia="Google Sans Text" w:hAnsi="Google Sans Text"/>
          <w:color w:val="1b1c1d"/>
          <w:rtl w:val="0"/>
        </w:rPr>
        <w:t xml:space="preserve">, or send </w:t>
      </w:r>
      <w:r w:rsidDel="00000000" w:rsidR="00000000" w:rsidRPr="00000000">
        <w:rPr>
          <w:rFonts w:ascii="Google Sans Text" w:cs="Google Sans Text" w:eastAsia="Google Sans Text" w:hAnsi="Google Sans Text"/>
          <w:b w:val="1"/>
          <w:color w:val="1b1c1d"/>
          <w:rtl w:val="0"/>
        </w:rPr>
        <w:t xml:space="preserve">Fossil Machine Skull Buggy</w:t>
      </w:r>
      <w:r w:rsidDel="00000000" w:rsidR="00000000" w:rsidRPr="00000000">
        <w:rPr>
          <w:rFonts w:ascii="Google Sans Text" w:cs="Google Sans Text" w:eastAsia="Google Sans Text" w:hAnsi="Google Sans Text"/>
          <w:color w:val="1b1c1d"/>
          <w:rtl w:val="0"/>
        </w:rPr>
        <w:t xml:space="preserve"> to the GY to search for a monster like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E (The Resource Loop):</w:t>
      </w:r>
      <w:r w:rsidDel="00000000" w:rsidR="00000000" w:rsidRPr="00000000">
        <w:rPr>
          <w:rFonts w:ascii="Google Sans Text" w:cs="Google Sans Text" w:eastAsia="Google Sans Text" w:hAnsi="Google Sans Text"/>
          <w:color w:val="1b1c1d"/>
          <w:rtl w:val="0"/>
        </w:rPr>
        <w:t xml:space="preserve"> This interaction ensures the deck's resilience.</w:t>
      </w:r>
    </w:p>
    <w:p w:rsidR="00000000" w:rsidDel="00000000" w:rsidP="00000000" w:rsidRDefault="00000000" w:rsidRPr="00000000" w14:paraId="0000009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"Fossil" Fusion monster is destroyed by battle or an opponent's card effect.</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GY effect of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triggers.</w:t>
      </w:r>
    </w:p>
    <w:p w:rsidR="00000000" w:rsidDel="00000000" w:rsidP="00000000" w:rsidRDefault="00000000" w:rsidRPr="00000000" w14:paraId="0000009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Return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from your Graveyard to your hand, preparing for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Going-Second: The OTK Blueprint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opting to go second, the objective is singular and decisive: dismantle the opponent's established board and inflict 8000 or more damage in a single turn. This requires careful resource management and a precise sequence of plays.</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Achieve a One-Turn Kill (OTK).</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Access to "Fossil Fusion," a Rock monster in your GY, and a suitable high-level monster (ideally Level 7 or higher) in the opponent's GY.</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 Line:</w:t>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Board Breaking:</w:t>
      </w:r>
      <w:r w:rsidDel="00000000" w:rsidR="00000000" w:rsidRPr="00000000">
        <w:rPr>
          <w:rFonts w:ascii="Google Sans Text" w:cs="Google Sans Text" w:eastAsia="Google Sans Text" w:hAnsi="Google Sans Text"/>
          <w:color w:val="1b1c1d"/>
          <w:rtl w:val="0"/>
        </w:rPr>
        <w:t xml:space="preserve"> The turn begins by using powerful, non-engine "board breaker" cards to clear immediate threats and, crucially, to populate the opponent's Graveyard. Cards like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or a well-timed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are ideal for this purpose, as they remove monsters from the field and place them in the GY, turning them into fuel for your own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Engine Activation:</w:t>
      </w:r>
      <w:r w:rsidDel="00000000" w:rsidR="00000000" w:rsidRPr="00000000">
        <w:rPr>
          <w:rFonts w:ascii="Google Sans Text" w:cs="Google Sans Text" w:eastAsia="Google Sans Text" w:hAnsi="Google Sans Text"/>
          <w:color w:val="1b1c1d"/>
          <w:rtl w:val="0"/>
        </w:rPr>
        <w:t xml:space="preserve"> Once the board is softened, activate your primary starter. For example, activate </w:t>
      </w: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 to send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to the GY, triggering its effect to search for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Fusion Summon: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Banish a Rock monster from your Graveyard and a Level 7 or higher monster from the opponent's Graveyard to Special Summon the deck's premier boss monster, </w:t>
      </w:r>
      <w:r w:rsidDel="00000000" w:rsidR="00000000" w:rsidRPr="00000000">
        <w:rPr>
          <w:rFonts w:ascii="Google Sans Text" w:cs="Google Sans Text" w:eastAsia="Google Sans Text" w:hAnsi="Google Sans Text"/>
          <w:b w:val="1"/>
          <w:color w:val="1b1c1d"/>
          <w:rtl w:val="0"/>
        </w:rPr>
        <w:t xml:space="preserve">Fossil Dragon Skullgios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Initiate Battle Phase:</w:t>
      </w:r>
      <w:r w:rsidDel="00000000" w:rsidR="00000000" w:rsidRPr="00000000">
        <w:rPr>
          <w:rFonts w:ascii="Google Sans Text" w:cs="Google Sans Text" w:eastAsia="Google Sans Text" w:hAnsi="Google Sans Text"/>
          <w:color w:val="1b1c1d"/>
          <w:rtl w:val="0"/>
        </w:rPr>
        <w:t xml:space="preserve"> Proceed to the Battle Phase and declare an attack with </w:t>
      </w:r>
      <w:r w:rsidDel="00000000" w:rsidR="00000000" w:rsidRPr="00000000">
        <w:rPr>
          <w:rFonts w:ascii="Google Sans Text" w:cs="Google Sans Text" w:eastAsia="Google Sans Text" w:hAnsi="Google Sans Text"/>
          <w:b w:val="1"/>
          <w:color w:val="1b1c1d"/>
          <w:rtl w:val="0"/>
        </w:rPr>
        <w:t xml:space="preserve">Skullgios</w:t>
      </w:r>
      <w:r w:rsidDel="00000000" w:rsidR="00000000" w:rsidRPr="00000000">
        <w:rPr>
          <w:rFonts w:ascii="Google Sans Text" w:cs="Google Sans Text" w:eastAsia="Google Sans Text" w:hAnsi="Google Sans Text"/>
          <w:color w:val="1b1c1d"/>
          <w:rtl w:val="0"/>
        </w:rPr>
        <w:t xml:space="preserve">. The ideal target is an opponent's monster with a significant disparity between its ATK and DEF, with Link monsters (which have 0 DEF) being the absolute best target.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Effect:</w:t>
      </w:r>
      <w:r w:rsidDel="00000000" w:rsidR="00000000" w:rsidRPr="00000000">
        <w:rPr>
          <w:rFonts w:ascii="Google Sans Text" w:cs="Google Sans Text" w:eastAsia="Google Sans Text" w:hAnsi="Google Sans Text"/>
          <w:color w:val="1b1c1d"/>
          <w:rtl w:val="0"/>
        </w:rPr>
        <w:t xml:space="preserve"> Before damage calculation, activate the effect of </w:t>
      </w:r>
      <w:r w:rsidDel="00000000" w:rsidR="00000000" w:rsidRPr="00000000">
        <w:rPr>
          <w:rFonts w:ascii="Google Sans Text" w:cs="Google Sans Text" w:eastAsia="Google Sans Text" w:hAnsi="Google Sans Text"/>
          <w:b w:val="1"/>
          <w:color w:val="1b1c1d"/>
          <w:rtl w:val="0"/>
        </w:rPr>
        <w:t xml:space="preserve">Skullgios</w:t>
      </w:r>
      <w:r w:rsidDel="00000000" w:rsidR="00000000" w:rsidRPr="00000000">
        <w:rPr>
          <w:rFonts w:ascii="Google Sans Text" w:cs="Google Sans Text" w:eastAsia="Google Sans Text" w:hAnsi="Google Sans Text"/>
          <w:color w:val="1b1c1d"/>
          <w:rtl w:val="0"/>
        </w:rPr>
        <w:t xml:space="preserve"> to swap the current ATK and DEF of the monster it is battling.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Inflict Lethal Damage:</w:t>
      </w:r>
      <w:r w:rsidDel="00000000" w:rsidR="00000000" w:rsidRPr="00000000">
        <w:rPr>
          <w:rFonts w:ascii="Google Sans Text" w:cs="Google Sans Text" w:eastAsia="Google Sans Text" w:hAnsi="Google Sans Text"/>
          <w:color w:val="1b1c1d"/>
          <w:rtl w:val="0"/>
        </w:rPr>
        <w:t xml:space="preserve"> With the target's stats swapped, </w:t>
      </w:r>
      <w:r w:rsidDel="00000000" w:rsidR="00000000" w:rsidRPr="00000000">
        <w:rPr>
          <w:rFonts w:ascii="Google Sans Text" w:cs="Google Sans Text" w:eastAsia="Google Sans Text" w:hAnsi="Google Sans Text"/>
          <w:b w:val="1"/>
          <w:color w:val="1b1c1d"/>
          <w:rtl w:val="0"/>
        </w:rPr>
        <w:t xml:space="preserve">Skullgios</w:t>
      </w:r>
      <w:r w:rsidDel="00000000" w:rsidR="00000000" w:rsidRPr="00000000">
        <w:rPr>
          <w:rFonts w:ascii="Google Sans Text" w:cs="Google Sans Text" w:eastAsia="Google Sans Text" w:hAnsi="Google Sans Text"/>
          <w:color w:val="1b1c1d"/>
          <w:rtl w:val="0"/>
        </w:rPr>
        <w:t xml:space="preserve"> will now inflict massive piercing battle damage, which is then doubled by its own effect. When attacking a monster with 0 DEF, this results in 7000 damage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which, combined with any other battle damage or prior effect damage, is almost always sufficient for an OTK.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Going-First: The Adamancipator End Board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"Fossil" deck pivots from an OTK strategy to a control strategy. This is accomplished almost entirely through the integration of the "Adamancipator" engine, which excels at creating boards of multiple negations and interruptions.</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a board that can negate and disrupt the opponent's plays during their turn.</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Engine:</w:t>
      </w:r>
      <w:r w:rsidDel="00000000" w:rsidR="00000000" w:rsidRPr="00000000">
        <w:rPr>
          <w:rFonts w:ascii="Google Sans Text" w:cs="Google Sans Text" w:eastAsia="Google Sans Text" w:hAnsi="Google Sans Text"/>
          <w:color w:val="1b1c1d"/>
          <w:rtl w:val="0"/>
        </w:rPr>
        <w:t xml:space="preserve"> The strategy relies on the effects of the three "Adamancipator" Tuner monsters: </w:t>
      </w:r>
      <w:r w:rsidDel="00000000" w:rsidR="00000000" w:rsidRPr="00000000">
        <w:rPr>
          <w:rFonts w:ascii="Google Sans Text" w:cs="Google Sans Text" w:eastAsia="Google Sans Text" w:hAnsi="Google Sans Text"/>
          <w:b w:val="1"/>
          <w:color w:val="1b1c1d"/>
          <w:rtl w:val="0"/>
        </w:rPr>
        <w:t xml:space="preserve">Researcher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Seeker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Analyzer</w:t>
      </w:r>
      <w:r w:rsidDel="00000000" w:rsidR="00000000" w:rsidRPr="00000000">
        <w:rPr>
          <w:rFonts w:ascii="Google Sans Text" w:cs="Google Sans Text" w:eastAsia="Google Sans Text" w:hAnsi="Google Sans Text"/>
          <w:color w:val="1b1c1d"/>
          <w:rtl w:val="0"/>
        </w:rPr>
        <w:t xml:space="preserve">. Each can excavate the top five cards of the Deck and Special Summon a revealed Level 4 or lower non-Tuner Rock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 Line (Simplified):</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Initial Summon:</w:t>
      </w:r>
      <w:r w:rsidDel="00000000" w:rsidR="00000000" w:rsidRPr="00000000">
        <w:rPr>
          <w:rFonts w:ascii="Google Sans Text" w:cs="Google Sans Text" w:eastAsia="Google Sans Text" w:hAnsi="Google Sans Text"/>
          <w:color w:val="1b1c1d"/>
          <w:rtl w:val="0"/>
        </w:rPr>
        <w:t xml:space="preserve"> Begin by Normal or Special Summoning an "Adamancipator" Tuner. For instance, if you control another Rock monster, you can Special Summon </w:t>
      </w:r>
      <w:r w:rsidDel="00000000" w:rsidR="00000000" w:rsidRPr="00000000">
        <w:rPr>
          <w:rFonts w:ascii="Google Sans Text" w:cs="Google Sans Text" w:eastAsia="Google Sans Text" w:hAnsi="Google Sans Text"/>
          <w:b w:val="1"/>
          <w:color w:val="1b1c1d"/>
          <w:rtl w:val="0"/>
        </w:rPr>
        <w:t xml:space="preserve">Adamancipator Researcher</w:t>
      </w:r>
      <w:r w:rsidDel="00000000" w:rsidR="00000000" w:rsidRPr="00000000">
        <w:rPr>
          <w:rFonts w:ascii="Google Sans Text" w:cs="Google Sans Text" w:eastAsia="Google Sans Text" w:hAnsi="Google Sans Text"/>
          <w:color w:val="1b1c1d"/>
          <w:rtl w:val="0"/>
        </w:rPr>
        <w:t xml:space="preserve">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Excavation and Extension:</w:t>
      </w:r>
      <w:r w:rsidDel="00000000" w:rsidR="00000000" w:rsidRPr="00000000">
        <w:rPr>
          <w:rFonts w:ascii="Google Sans Text" w:cs="Google Sans Text" w:eastAsia="Google Sans Text" w:hAnsi="Google Sans Text"/>
          <w:color w:val="1b1c1d"/>
          <w:rtl w:val="0"/>
        </w:rPr>
        <w:t xml:space="preserve"> Activate the Tuner's effect to excavate the top five cards. Assuming you reveal a Level 4 non-Tuner Rock monster (e.g., "Doki Doki" or "Koa'ki Meiru Guardian"), Special Summon it to the field.</w:t>
      </w:r>
    </w:p>
    <w:p w:rsidR="00000000" w:rsidDel="00000000" w:rsidP="00000000" w:rsidRDefault="00000000" w:rsidRPr="00000000" w14:paraId="000000B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First Synchro Summon:</w:t>
      </w:r>
      <w:r w:rsidDel="00000000" w:rsidR="00000000" w:rsidRPr="00000000">
        <w:rPr>
          <w:rFonts w:ascii="Google Sans Text" w:cs="Google Sans Text" w:eastAsia="Google Sans Text" w:hAnsi="Google Sans Text"/>
          <w:color w:val="1b1c1d"/>
          <w:rtl w:val="0"/>
        </w:rPr>
        <w:t xml:space="preserve"> Use the Tuner and the summoned monster to Synchro Summon the Level 6 </w:t>
      </w:r>
      <w:r w:rsidDel="00000000" w:rsidR="00000000" w:rsidRPr="00000000">
        <w:rPr>
          <w:rFonts w:ascii="Google Sans Text" w:cs="Google Sans Text" w:eastAsia="Google Sans Text" w:hAnsi="Google Sans Text"/>
          <w:b w:val="1"/>
          <w:color w:val="1b1c1d"/>
          <w:rtl w:val="0"/>
        </w:rPr>
        <w:t xml:space="preserve">Adamancipator Risen - Raptite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Further Extension:</w:t>
      </w:r>
      <w:r w:rsidDel="00000000" w:rsidR="00000000" w:rsidRPr="00000000">
        <w:rPr>
          <w:rFonts w:ascii="Google Sans Text" w:cs="Google Sans Text" w:eastAsia="Google Sans Text" w:hAnsi="Google Sans Text"/>
          <w:color w:val="1b1c1d"/>
          <w:rtl w:val="0"/>
        </w:rPr>
        <w:t xml:space="preserve"> Activate the effect of "Raptite" to excavate again, Special Summoning another Rock monster. This is a crucial step that can provide the materials for further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Building the End Board:</w:t>
      </w:r>
      <w:r w:rsidDel="00000000" w:rsidR="00000000" w:rsidRPr="00000000">
        <w:rPr>
          <w:rFonts w:ascii="Google Sans Text" w:cs="Google Sans Text" w:eastAsia="Google Sans Text" w:hAnsi="Google Sans Text"/>
          <w:color w:val="1b1c1d"/>
          <w:rtl w:val="0"/>
        </w:rPr>
        <w:t xml:space="preserve"> From this point, the combo branches significantly based on the excavated cards and the resources in hand. The pilot must adapt their strategy to build the most appropriate board:</w:t>
      </w:r>
    </w:p>
    <w:p w:rsidR="00000000" w:rsidDel="00000000" w:rsidP="00000000" w:rsidRDefault="00000000" w:rsidRPr="00000000" w14:paraId="000000B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Synchro Climb:</w:t>
      </w:r>
      <w:r w:rsidDel="00000000" w:rsidR="00000000" w:rsidRPr="00000000">
        <w:rPr>
          <w:rFonts w:ascii="Google Sans Text" w:cs="Google Sans Text" w:eastAsia="Google Sans Text" w:hAnsi="Google Sans Text"/>
          <w:color w:val="1b1c1d"/>
          <w:rtl w:val="0"/>
        </w:rPr>
        <w:t xml:space="preserve"> Use the additional monsters to Synchro Summon powerful boss monsters that provide negation, such as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 Spell/Trap negate), </w:t>
      </w: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monster effect negate), or the formidable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(an omni-negate).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If the excavations yield multiple monsters, they can be used to Link Summon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which provides multiple monster effect negations.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Two Level 4 Rock monsters can be used to Xyz Summon </w:t>
      </w: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Its effect can search any Rock monster from the Deck, providing access to a powerful extender like </w:t>
      </w: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(in formats where it is legal) or a devastating floodgate monster like </w:t>
      </w:r>
      <w:r w:rsidDel="00000000" w:rsidR="00000000" w:rsidRPr="00000000">
        <w:rPr>
          <w:rFonts w:ascii="Google Sans Text" w:cs="Google Sans Text" w:eastAsia="Google Sans Text" w:hAnsi="Google Sans Text"/>
          <w:b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7">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Fossil Integration:</w:t>
      </w:r>
      <w:r w:rsidDel="00000000" w:rsidR="00000000" w:rsidRPr="00000000">
        <w:rPr>
          <w:rFonts w:ascii="Google Sans Text" w:cs="Google Sans Text" w:eastAsia="Google Sans Text" w:hAnsi="Google Sans Text"/>
          <w:color w:val="1b1c1d"/>
          <w:rtl w:val="0"/>
        </w:rPr>
        <w:t xml:space="preserve"> The combo can conclude by using any remaining monsters to fill the Graveyard. The player can then Set the searched "Fossil Fusion" and pass their turn. This readies the disruptive Quick Effect of </w:t>
      </w:r>
      <w:r w:rsidDel="00000000" w:rsidR="00000000" w:rsidRPr="00000000">
        <w:rPr>
          <w:rFonts w:ascii="Google Sans Text" w:cs="Google Sans Text" w:eastAsia="Google Sans Text" w:hAnsi="Google Sans Text"/>
          <w:b w:val="1"/>
          <w:color w:val="1b1c1d"/>
          <w:rtl w:val="0"/>
        </w:rPr>
        <w:t xml:space="preserve">Fossil Warrior Skull King</w:t>
      </w:r>
      <w:r w:rsidDel="00000000" w:rsidR="00000000" w:rsidRPr="00000000">
        <w:rPr>
          <w:rFonts w:ascii="Google Sans Text" w:cs="Google Sans Text" w:eastAsia="Google Sans Text" w:hAnsi="Google Sans Text"/>
          <w:color w:val="1b1c1d"/>
          <w:rtl w:val="0"/>
        </w:rPr>
        <w:t xml:space="preserve"> to be used on the opponent's turn, stealing a key monster from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lines for this deck, particularly the "going-first" variants, are not linear scripts to be memorized. They are highly adaptive, toolbox-style sequences. The random nature of the "Adamancipator" excavation effects means that the pilot cannot guarantee which resources they will have access to.</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True mastery of the deck comes not from memorizing a single optimal sequence, but from understanding the function and application of each potential end piece—be it a specific Synchro monster, a Link monster, or a "Fossil" Fusion—and having the strategic foresight to build towards the one that best counters the opponent's expected strategy based on the resources available at that moment.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Engines &amp; Hybrid Deck Construction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"Fossil" archetype rarely finds competitive success as a "pure" strategy. Its full potential is unlocked when it is integrated with other synergistic engines that can compensate for its inherent weaknesses, such as its passivity when going first. The choice of engine fundamentally redefines the deck's primary strategy and win condition, transforming it from a singular concept into a versatile hybrid.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 Adamancipator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"Adamancipator" archetype is, by a significant margin, the most effective and popular partner for "Fossils." The synergy between the two is nearly perfect.</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 Works:</w:t>
      </w:r>
      <w:r w:rsidDel="00000000" w:rsidR="00000000" w:rsidRPr="00000000">
        <w:rPr>
          <w:rFonts w:ascii="Google Sans Text" w:cs="Google Sans Text" w:eastAsia="Google Sans Text" w:hAnsi="Google Sans Text"/>
          <w:color w:val="1b1c1d"/>
          <w:rtl w:val="0"/>
        </w:rPr>
        <w:t xml:space="preserve"> "Adamancipators" are an archetype of EARTH Rock monsters, perfectly aligning with the Type requirements for "Fossil" monsters and their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Their core mechanic involves Special Summoning themselves and other Rock monsters from the Deck via an excavation effect, which rapidly swarms the field with monsters of various Levels.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serves two critical functions for the "Fossil" strategy: it provides an incredibly explosive and proactive "going-first" game plan, and it simultaneously fills the Graveyard with an abundance of Rock monsters to be used as fodder for "Fossil Fusion".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The synergy runs deep. The "Adamancipator" Tuners can Special Summon key "Fossil" enablers like "Flint Cragger" or "Weathering Soldier" directly from the Deck via their excavation effects, kickstarting the "Fossil" engine as part of their own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powerful Synchro monsters that the "Adamancipator" engine produces, such as "Adamancipator Risen - Dragite," solve the "going-first" problem by providing a strong, standalone win condition. This allows the "Fossil" package to be used for follow-up OTKs or as a source of disruption via "Fossil Warrior Skull King".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Deck Skeleton:</w:t>
      </w:r>
      <w:r w:rsidDel="00000000" w:rsidR="00000000" w:rsidRPr="00000000">
        <w:rPr>
          <w:rFonts w:ascii="Google Sans Text" w:cs="Google Sans Text" w:eastAsia="Google Sans Text" w:hAnsi="Google Sans Text"/>
          <w:color w:val="1b1c1d"/>
          <w:rtl w:val="0"/>
        </w:rPr>
        <w:t xml:space="preserve"> A typical "Fossil Adamancipator" build prioritizes the "Adamancipator" engine as the primary consistency driver. A common core would include 3 copies of each "Adamancipator" Tuner ("Researcher," "Seeker," "Analyzer"), alongside a suite of Level 4 Rock extenders. The "Fossil" package is then integrated as a more compact, high-impact engine, often consisting of 3 "Miracle Rupture," 3 "Fossil Fusion," 1-2 "Weathering Soldier," and 1 "Shell Knight".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Engines: Vernusylph and Horus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"Adamancipator" is the premier choice, other engines offer unique advantages and different playstyles.</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w:t>
      </w:r>
      <w:r w:rsidDel="00000000" w:rsidR="00000000" w:rsidRPr="00000000">
        <w:rPr>
          <w:rFonts w:ascii="Google Sans Text" w:cs="Google Sans Text" w:eastAsia="Google Sans Text" w:hAnsi="Google Sans Text"/>
          <w:color w:val="1b1c1d"/>
          <w:rtl w:val="0"/>
        </w:rPr>
        <w:t xml:space="preserve"> This is an engine of EARTH Fairy monsters whose effects activate in the hand by discarding themselves and another monster (or another "Vernusylph" card). They allow the player to Special Summon any EARTH monster from their Graveyard and then provide an additional, unique effect.</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engine provides excellent Graveyard setup by discarding cards like "Shell Knight," offers powerful recursion for key Rock monsters, and helps to swarm the field with EARTH bodies, all of which directly benefit the "Fossil" game plan.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w:t>
      </w:r>
      <w:r w:rsidDel="00000000" w:rsidR="00000000" w:rsidRPr="00000000">
        <w:rPr>
          <w:rFonts w:ascii="Google Sans Text" w:cs="Google Sans Text" w:eastAsia="Google Sans Text" w:hAnsi="Google Sans Text"/>
          <w:color w:val="1b1c1d"/>
          <w:rtl w:val="0"/>
        </w:rPr>
        <w:t xml:space="preserve"> This engine revolves around the Continuous Spell "King's Sarcophagus" and four Level 8 "Horus" monsters. As long as "King's Sarcophagus" is on the field, the "Horus" monsters can Special Summon themselves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engine's main searcher, "Imsety, Glory of Horus," discards itself and another card to search for "King's Sarcophagus," providing a valuable discard outlet that can trigger the effects of "Fossil" enablers. The constant recursion of the "Horus" monsters provides a steady stream of high-level bodies for Synchro, Xyz (particularly Rank 8), and Link plays.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Niche Tech and Support Cards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engines, several individual cards and smaller packages can significantly enhance the deck's power and consistency.</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This is an archetype of monsters that can be revealed in the hand. The opponent then randomly discards one card from your hand; if the discarded card was not the revealed "Danger!" monster, you Special Summon it and draw a card.</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engine provides two key benefits: it offers numerous discard outlets that can trigger the effects of "Weathering Soldier" and "Shell Knight," and it helps to swarm the field with monsters of various Levels for Link and Xyz plays.</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A legendary boss monster for Rock-Type decks. It can Special Summon itself from the hand or Graveyard by banishing three EARTH monsters. More importantly, if it is sent from the field to the Graveyard, it allows you to add up to three Rock monsters with different names from your Deck to your hand, as long as their total Levels equal exactly 8.</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currently Forbidden in the TCG, it remains a cornerstone of the strategy in formats where it is legal, such as Master Duel, providing unparalleled search power and extension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This Level 4 Rock monster has a powerful continuous effect that prevents both players from Special Summoning monsters.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In a "going-first" control build, it can be searched by the Rank 4 Xyz monster "Gallant Granite" and Normal Summoned to completely lock down many opposing strategies, often winning the game on its own.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"Fossil" archetype is best understood not as a self-sufficient deck, but as a powerful "Fusion package" that is slotted into a more robust and consistent base engine. The choice of that engine—be it the explosive combo of "Adamancipator," the recursive grind of "Vernusylph," or the resilient swarming of "Horus"—fundamentally redefines the deck's strategy. The "Fossil" cards augment and enhance the chosen engine's game plan, providing either a devastating finisher or a unique set of utility and disruption tools, rather than defining the strategy entirely on their own.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 &amp; Counter-Play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objective assessment of the "Fossil" archetype's place in a competitive environment reveals a strategy with a high power ceiling but significant, exploitable vulnerabilities. Its success is often directly proportional to the state of the broader metagame.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Strengths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possesses several key strengths that allow it to compete, particularly as a rogue strategy.</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sheer damage output of </w:t>
      </w:r>
      <w:r w:rsidDel="00000000" w:rsidR="00000000" w:rsidRPr="00000000">
        <w:rPr>
          <w:rFonts w:ascii="Google Sans Text" w:cs="Google Sans Text" w:eastAsia="Google Sans Text" w:hAnsi="Google Sans Text"/>
          <w:b w:val="1"/>
          <w:color w:val="1b1c1d"/>
          <w:rtl w:val="0"/>
        </w:rPr>
        <w:t xml:space="preserve">Fossil Dragon Skullgios</w:t>
      </w:r>
      <w:r w:rsidDel="00000000" w:rsidR="00000000" w:rsidRPr="00000000">
        <w:rPr>
          <w:rFonts w:ascii="Google Sans Text" w:cs="Google Sans Text" w:eastAsia="Google Sans Text" w:hAnsi="Google Sans Text"/>
          <w:color w:val="1b1c1d"/>
          <w:rtl w:val="0"/>
        </w:rPr>
        <w:t xml:space="preserve"> is its greatest asset. The ability to inflict 7000 or more damage with a single attack makes the deck a constant and terrifying threat when going second, capable of ending games abruptly against an unprepared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Graveyard Disruption:</w:t>
      </w:r>
      <w:r w:rsidDel="00000000" w:rsidR="00000000" w:rsidRPr="00000000">
        <w:rPr>
          <w:rFonts w:ascii="Google Sans Text" w:cs="Google Sans Text" w:eastAsia="Google Sans Text" w:hAnsi="Google Sans Text"/>
          <w:color w:val="1b1c1d"/>
          <w:rtl w:val="0"/>
        </w:rPr>
        <w:t xml:space="preserve"> The core mechanic of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—banishing cards from the opponent's Graveyard—is a powerful and unique form of disruption. Because the banishing occurs as part of the spell's resolution, it cannot be responded to by cards that would negate an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that targets the Graveyard. This makes it an un-chainable and highly effective way to permanently remove key resources from GY-reliant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Rogue Factor:</w:t>
      </w:r>
      <w:r w:rsidDel="00000000" w:rsidR="00000000" w:rsidRPr="00000000">
        <w:rPr>
          <w:rFonts w:ascii="Google Sans Text" w:cs="Google Sans Text" w:eastAsia="Google Sans Text" w:hAnsi="Google Sans Text"/>
          <w:color w:val="1b1c1d"/>
          <w:rtl w:val="0"/>
        </w:rPr>
        <w:t xml:space="preserve"> As a non-mainstream strategy, many opponents will be unfamiliar with its key cards, choke points, and combo lines. They may not know to negate </w:t>
      </w: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 or they may be unaware of the disruptive Quick Effect of </w:t>
      </w:r>
      <w:r w:rsidDel="00000000" w:rsidR="00000000" w:rsidRPr="00000000">
        <w:rPr>
          <w:rFonts w:ascii="Google Sans Text" w:cs="Google Sans Text" w:eastAsia="Google Sans Text" w:hAnsi="Google Sans Text"/>
          <w:b w:val="1"/>
          <w:color w:val="1b1c1d"/>
          <w:rtl w:val="0"/>
        </w:rPr>
        <w:t xml:space="preserve">Fossil Warrior Skull King</w:t>
      </w:r>
      <w:r w:rsidDel="00000000" w:rsidR="00000000" w:rsidRPr="00000000">
        <w:rPr>
          <w:rFonts w:ascii="Google Sans Text" w:cs="Google Sans Text" w:eastAsia="Google Sans Text" w:hAnsi="Google Sans Text"/>
          <w:color w:val="1b1c1d"/>
          <w:rtl w:val="0"/>
        </w:rPr>
        <w:t xml:space="preserve">. This lack of matchup knowledge can lead opponents to misplay, misallocate their interruptions, and ultimately lose to interactions they did not anticipate.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Vulnerabilities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plagued by several critical weaknesses that prevent it from consistently reaching the top tiers of competition.</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Graveyard Dependency:</w:t>
      </w:r>
      <w:r w:rsidDel="00000000" w:rsidR="00000000" w:rsidRPr="00000000">
        <w:rPr>
          <w:rFonts w:ascii="Google Sans Text" w:cs="Google Sans Text" w:eastAsia="Google Sans Text" w:hAnsi="Google Sans Text"/>
          <w:color w:val="1b1c1d"/>
          <w:rtl w:val="0"/>
        </w:rPr>
        <w:t xml:space="preserve"> The entire strategy is predicated on accessing and utilizing the Graveyard. Any effect that prevents cards from reaching the GY is catastrophic. Continuous Spells and Traps that cause cards to be banished instead of sent to the GY, such as </w:t>
      </w:r>
      <w:r w:rsidDel="00000000" w:rsidR="00000000" w:rsidRPr="00000000">
        <w:rPr>
          <w:rFonts w:ascii="Google Sans Text" w:cs="Google Sans Text" w:eastAsia="Google Sans Text" w:hAnsi="Google Sans Text"/>
          <w:b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are often an instant loss for the deck if it cannot remove them immediately.</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The deck's consistency, while strong, is often reliant on the resolution of a single key card at the start of its combo. A single, well-timed "hand trap" can end the turn. An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b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negating the activation of </w:t>
      </w:r>
      <w:r w:rsidDel="00000000" w:rsidR="00000000" w:rsidRPr="00000000">
        <w:rPr>
          <w:rFonts w:ascii="Google Sans Text" w:cs="Google Sans Text" w:eastAsia="Google Sans Text" w:hAnsi="Google Sans Text"/>
          <w:b w:val="1"/>
          <w:color w:val="1b1c1d"/>
          <w:rtl w:val="0"/>
        </w:rPr>
        <w:t xml:space="preserve">Fossil Fusion</w:t>
      </w:r>
      <w:r w:rsidDel="00000000" w:rsidR="00000000" w:rsidRPr="00000000">
        <w:rPr>
          <w:rFonts w:ascii="Google Sans Text" w:cs="Google Sans Text" w:eastAsia="Google Sans Text" w:hAnsi="Google Sans Text"/>
          <w:color w:val="1b1c1d"/>
          <w:rtl w:val="0"/>
        </w:rPr>
        <w:t xml:space="preserve">, can halt the deck's entire game plan before it begins, as it often commits its Normal Summon early and has few ways to recover from such a disruption.</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Reliance and Inconsistency:</w:t>
      </w:r>
      <w:r w:rsidDel="00000000" w:rsidR="00000000" w:rsidRPr="00000000">
        <w:rPr>
          <w:rFonts w:ascii="Google Sans Text" w:cs="Google Sans Text" w:eastAsia="Google Sans Text" w:hAnsi="Google Sans Text"/>
          <w:color w:val="1b1c1d"/>
          <w:rtl w:val="0"/>
        </w:rPr>
        <w:t xml:space="preserve"> Because the deck is a hybrid, it relies heavily on its non-"Fossil" engine starters (e.g., an "Adamancipator" Tuner). If the player does not open with one of these key engine pieces, the hand can be unplayable, consisting of "Fossil" payoff cards with no way to enable them. This phenomenon, known as "bricking," is a persistent issue that can lead to non-games where the deck is unable to execute its strategy.</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Counter the Fossil Strategy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the "Fossil" deck involves exploiting its key vulnerabilities and understanding its primary choke points.</w:t>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Graveyard Hate:</w:t>
      </w:r>
      <w:r w:rsidDel="00000000" w:rsidR="00000000" w:rsidRPr="00000000">
        <w:rPr>
          <w:rFonts w:ascii="Google Sans Text" w:cs="Google Sans Text" w:eastAsia="Google Sans Text" w:hAnsi="Google Sans Text"/>
          <w:color w:val="1b1c1d"/>
          <w:rtl w:val="0"/>
        </w:rPr>
        <w:t xml:space="preserve"> The single most effective way to counter the strategy is to deny access to the Graveyard. Proactive measures like </w:t>
      </w:r>
      <w:r w:rsidDel="00000000" w:rsidR="00000000" w:rsidRPr="00000000">
        <w:rPr>
          <w:rFonts w:ascii="Google Sans Text" w:cs="Google Sans Text" w:eastAsia="Google Sans Text" w:hAnsi="Google Sans Text"/>
          <w:b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are devastating. Reactive measures are also highly effective. Using cards like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w:t>
      </w:r>
      <w:r w:rsidDel="00000000" w:rsidR="00000000" w:rsidRPr="00000000">
        <w:rPr>
          <w:rFonts w:ascii="Google Sans Text" w:cs="Google Sans Text" w:eastAsia="Google Sans Text" w:hAnsi="Google Sans Text"/>
          <w:color w:val="1b1c1d"/>
          <w:rtl w:val="0"/>
        </w:rPr>
        <w:t xml:space="preserve"> monsters, or </w:t>
      </w:r>
      <w:r w:rsidDel="00000000" w:rsidR="00000000" w:rsidRPr="00000000">
        <w:rPr>
          <w:rFonts w:ascii="Google Sans Text" w:cs="Google Sans Text" w:eastAsia="Google Sans Text" w:hAnsi="Google Sans Text"/>
          <w:b w:val="1"/>
          <w:color w:val="1b1c1d"/>
          <w:rtl w:val="0"/>
        </w:rPr>
        <w:t xml:space="preserve">Skull Meister</w:t>
      </w:r>
      <w:r w:rsidDel="00000000" w:rsidR="00000000" w:rsidRPr="00000000">
        <w:rPr>
          <w:rFonts w:ascii="Google Sans Text" w:cs="Google Sans Text" w:eastAsia="Google Sans Text" w:hAnsi="Google Sans Text"/>
          <w:color w:val="1b1c1d"/>
          <w:rtl w:val="0"/>
        </w:rPr>
        <w:t xml:space="preserve"> to banish or negate key "Fossil" enablers (such as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in the Graveyard before their effects can resolve will cripple their setup.</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Initial Search:</w:t>
      </w:r>
      <w:r w:rsidDel="00000000" w:rsidR="00000000" w:rsidRPr="00000000">
        <w:rPr>
          <w:rFonts w:ascii="Google Sans Text" w:cs="Google Sans Text" w:eastAsia="Google Sans Text" w:hAnsi="Google Sans Text"/>
          <w:color w:val="1b1c1d"/>
          <w:rtl w:val="0"/>
        </w:rPr>
        <w:t xml:space="preserve"> The most efficient point of interaction is to negate the very first search for "Fossil Fusion." Using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the activation of </w:t>
      </w:r>
      <w:r w:rsidDel="00000000" w:rsidR="00000000" w:rsidRPr="00000000">
        <w:rPr>
          <w:rFonts w:ascii="Google Sans Text" w:cs="Google Sans Text" w:eastAsia="Google Sans Text" w:hAnsi="Google Sans Text"/>
          <w:b w:val="1"/>
          <w:color w:val="1b1c1d"/>
          <w:rtl w:val="0"/>
        </w:rPr>
        <w:t xml:space="preserve">Miracle Rupture</w:t>
      </w:r>
      <w:r w:rsidDel="00000000" w:rsidR="00000000" w:rsidRPr="00000000">
        <w:rPr>
          <w:rFonts w:ascii="Google Sans Text" w:cs="Google Sans Text" w:eastAsia="Google Sans Text" w:hAnsi="Google Sans Text"/>
          <w:color w:val="1b1c1d"/>
          <w:rtl w:val="0"/>
        </w:rPr>
        <w:t xml:space="preserve"> or on the GY effect of </w:t>
      </w:r>
      <w:r w:rsidDel="00000000" w:rsidR="00000000" w:rsidRPr="00000000">
        <w:rPr>
          <w:rFonts w:ascii="Google Sans Text" w:cs="Google Sans Text" w:eastAsia="Google Sans Text" w:hAnsi="Google Sans Text"/>
          <w:b w:val="1"/>
          <w:color w:val="1b1c1d"/>
          <w:rtl w:val="0"/>
        </w:rPr>
        <w:t xml:space="preserve">Weathering Soldier</w:t>
      </w:r>
      <w:r w:rsidDel="00000000" w:rsidR="00000000" w:rsidRPr="00000000">
        <w:rPr>
          <w:rFonts w:ascii="Google Sans Text" w:cs="Google Sans Text" w:eastAsia="Google Sans Text" w:hAnsi="Google Sans Text"/>
          <w:color w:val="1b1c1d"/>
          <w:rtl w:val="0"/>
        </w:rPr>
        <w:t xml:space="preserve"> is paramount. Halting this initial search often prevents the "Fossil" player from accessing their entire game plan.</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 Your Own Graveyard:</w:t>
      </w:r>
      <w:r w:rsidDel="00000000" w:rsidR="00000000" w:rsidRPr="00000000">
        <w:rPr>
          <w:rFonts w:ascii="Google Sans Text" w:cs="Google Sans Text" w:eastAsia="Google Sans Text" w:hAnsi="Google Sans Text"/>
          <w:color w:val="1b1c1d"/>
          <w:rtl w:val="0"/>
        </w:rPr>
        <w:t xml:space="preserve"> A player facing "Fossils" must be mindful of what monsters they send to their own Graveyard. Leaving high-level monsters in the GY is a significant liability, as they become fuel for the opponent's </w:t>
      </w:r>
      <w:r w:rsidDel="00000000" w:rsidR="00000000" w:rsidRPr="00000000">
        <w:rPr>
          <w:rFonts w:ascii="Google Sans Text" w:cs="Google Sans Text" w:eastAsia="Google Sans Text" w:hAnsi="Google Sans Text"/>
          <w:b w:val="1"/>
          <w:color w:val="1b1c1d"/>
          <w:rtl w:val="0"/>
        </w:rPr>
        <w:t xml:space="preserve">Skullgios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Skull King</w:t>
      </w:r>
      <w:r w:rsidDel="00000000" w:rsidR="00000000" w:rsidRPr="00000000">
        <w:rPr>
          <w:rFonts w:ascii="Google Sans Text" w:cs="Google Sans Text" w:eastAsia="Google Sans Text" w:hAnsi="Google Sans Text"/>
          <w:color w:val="1b1c1d"/>
          <w:rtl w:val="0"/>
        </w:rPr>
        <w:t xml:space="preserve">. If possible, controlling the Levels of the monsters in your GY can deny them access to their most powerful summons.</w:t>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Force Them to Go First:</w:t>
      </w:r>
      <w:r w:rsidDel="00000000" w:rsidR="00000000" w:rsidRPr="00000000">
        <w:rPr>
          <w:rFonts w:ascii="Google Sans Text" w:cs="Google Sans Text" w:eastAsia="Google Sans Text" w:hAnsi="Google Sans Text"/>
          <w:color w:val="1b1c1d"/>
          <w:rtl w:val="0"/>
        </w:rPr>
        <w:t xml:space="preserve"> In a best-of-three match, winning the first game and then forcing the "Fossil" player to go first in the second game is a powerful strategic choice. This often leaves them in an awkward position, as their most powerful Fusion monsters (the Dragons) are unusable until their opponent has monsters in the Graveyard. This can force them to make a suboptimal control board or end their turn with minimal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"Fossil" archetype is not static; it is a "meta call" deck whose power level fluctuates based on the dominant strategies in a given format. It thrives in environments where popular decks are heavily reliant on their Graveyards and are unprepared for banishment as a form of disruption. Conversely, it struggles immensely in formats dominated by widespread GY-hate, consistent multi-negate boards that can stop its fragile opening plays, or decks that do not utilize the Graveyard at all. Success with "Fossils" therefore requires not only mastery of the deck itself but also a keen understanding of the competitive landscape.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"Fossil" archetype stands as one of the more unique and complex Fusion strategies in Yu-Gi-Oh! Its parasitic nature, which turns the opponent's Graveyard into a resource, gives it a distinct identity and a powerful, if conditional, advantage. The deck's dual identity—a ferocious "going-second" OTK machine and a surprisingly resilient "going-first" control deck—is a testament to its versatility, a quality unlocked through its deep synergy with Rock-based engines like "Adamancipator."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at the cost of consistency and a profound vulnerability to Graveyard disruption. The deck's high skill ceiling is not just in executing its intricate, adaptive combo lines, but in the strategic decisions of deck building and knowing when to deploy it in a competitive setting. It is a potent "rogue" strategy, capable of dismantling unprepared opponents and punishing GY-centric metagames. While its inherent weaknesses may prevent it from becoming a consistent top-tier contender, for the dedicated pilot who masters its geological depths, the "Fossil" archetype offers a rewarding and explosive path to victory.</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Fusion | Card Details | Yu-Gi-Oh! Neuron(TRADING CARD ...,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https://www.db.yugioh-card.com/yugiohdb/card_search.action?ope=2&amp;cid=15369</w:t>
        </w:r>
      </w:hyperlink>
      <w:r w:rsidDel="00000000" w:rsidR="00000000" w:rsidRPr="00000000">
        <w:rPr>
          <w:rtl w:val="0"/>
        </w:rPr>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Fusion : r/Yugioh101 -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https://www.reddit.com/r/Yugioh101/comments/khvefw/fossil_fusion/</w:t>
        </w:r>
      </w:hyperlink>
      <w:r w:rsidDel="00000000" w:rsidR="00000000" w:rsidRPr="00000000">
        <w:rPr>
          <w:rtl w:val="0"/>
        </w:rPr>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Fusions just got STRONGER! Fossil Adamancipator Deck Profile post GFTP2 - YouTube,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https://www.youtube.com/watch?v=YqOGDuqYR5Q</w:t>
        </w:r>
      </w:hyperlink>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an unconventional fossil deck? : r/yugioh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https://www.reddit.com/r/yugioh/comments/1bhz0zo/creating_an_unconventional_fossil_deck/</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Fusion | How to obtain, Decks &amp; Usage Statistics | Duel Links Meta,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https://www.duellinksmeta.com/cards/Fossil%20Fusion</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Fossils With Adamancipators - TCGplayer,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https://www.tcgplayer.com/content/article/Building-Fossils-With-Adamancipators/ebf3619f-974d-438a-af71-eeb870ea12a2/</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Weathering Soldier | How to obtain, Decks &amp; Usage Statistics | Duel Links Meta,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https://www.duellinksmeta.com/cards/Weathering%20Soldier</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Weathering Soldier - Battles of Legend: Armageddon - YuGiOh - TCGplayer.com,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https://www.tcgplayer.com/product/217948/yugioh-battles-of-legend-armageddon-weathering-soldier</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Weathering Soldier - Speed Duel GX: Midterm Destruction - YuGiOh - TCGplayer.com,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https://www.tcgplayer.com/product/543805/yugioh-speed-duel-gx-midterm-destruction-weathering-soldier</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Miracle Rupture | How to obtain, Decks &amp; Usage Statistics | Duel Links Meta,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https://www.duellinksmeta.com/cards/Miracle%20Rupture</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Miracle Rupture - Battles of Legend: Armageddon - YuGiOh - TCGplayer.com,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https://www.tcgplayer.com/product/217957/yugioh-battles-of-legend-armageddon-miracle-rupture</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Miracle Rupture | Card Details | Yu-Gi-Oh! Neuron(TRADING CARD ...,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https://www.db.yugioh-card.com/yugiohdb/card_search.action?ope=2&amp;cid=15372</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Miracle Rupture [BLAR-EN014] Secret Rare - Meta TCG,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https://metatcg.com/products/yugioh-miracle-rupturebattles-of-legend-armageddon</w:t>
        </w:r>
      </w:hyperlink>
      <w:r w:rsidDel="00000000" w:rsidR="00000000" w:rsidRPr="00000000">
        <w:rPr>
          <w:rtl w:val="0"/>
        </w:rPr>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Bone | Card Details | Yu-Gi-Oh! Neuron ...,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https://www.db.yugioh-card.com/yugiohdb/card_search.action?ope=2&amp;cid=15367</w:t>
        </w:r>
      </w:hyperlink>
      <w:r w:rsidDel="00000000" w:rsidR="00000000" w:rsidRPr="00000000">
        <w:rPr>
          <w:rtl w:val="0"/>
        </w:rPr>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Fossil builds I've had success with in Legend (write up in comments) : r/DuelLinks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https://www.reddit.com/r/DuelLinks/comments/xovo4e/different_fossil_builds_ive_had_success_with_in/</w:t>
        </w:r>
      </w:hyperlink>
      <w:r w:rsidDel="00000000" w:rsidR="00000000" w:rsidRPr="00000000">
        <w:rPr>
          <w:rtl w:val="0"/>
        </w:rPr>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go about making a Fossil Fusion deck? : r/YuGiOhMasterDuel - Reddit,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https://www.reddit.com/r/YuGiOhMasterDuel/comments/1f93u5w/how_to_go_about_making_a_fossil_fusion_deck/</w:t>
        </w:r>
      </w:hyperlink>
      <w:r w:rsidDel="00000000" w:rsidR="00000000" w:rsidRPr="00000000">
        <w:rPr>
          <w:rtl w:val="0"/>
        </w:rPr>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Specimen Inspection | Card Details | Yu-Gi-Oh! Neuron(TRADING ...,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https://www.db.yugioh-card.com/yugiohdb/card_search.action?ope=2&amp;cid=15371</w:t>
        </w:r>
      </w:hyperlink>
      <w:r w:rsidDel="00000000" w:rsidR="00000000" w:rsidRPr="00000000">
        <w:rPr>
          <w:rtl w:val="0"/>
        </w:rPr>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activating and resolving cards that require a player to look at a "hand and Deck" such as Specimen Inspection or Spell Vanishing, does there have to be both a hand and a Deck to "look at," or can there be either a hand to look at or a Deck to look at, even if there - Reddit,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https://www.reddit.com/r/Yugioh101/comments/krgoyg/when_activating_and_resolving_cards_that_require/</w:t>
        </w:r>
      </w:hyperlink>
      <w:r w:rsidDel="00000000" w:rsidR="00000000" w:rsidRPr="00000000">
        <w:rPr>
          <w:rtl w:val="0"/>
        </w:rPr>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Guide to Fossils! : r/DuelLinks - Reddit,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https://www.reddit.com/r/DuelLinks/comments/16gph3w/mini_guide_to_fossils/</w:t>
        </w:r>
      </w:hyperlink>
      <w:r w:rsidDel="00000000" w:rsidR="00000000" w:rsidRPr="00000000">
        <w:rPr>
          <w:rtl w:val="0"/>
        </w:rPr>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Dragon Skullgar | Card Details | Yu-Gi-Oh! Neuron(TRADING ...,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https://www.db.yugioh-card.com/yugiohdb/card_search.action?ope=2&amp;cid=15368</w:t>
        </w:r>
      </w:hyperlink>
      <w:r w:rsidDel="00000000" w:rsidR="00000000" w:rsidRPr="00000000">
        <w:rPr>
          <w:rtl w:val="0"/>
        </w:rPr>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Stream | Card Details | Yu-Gi-Oh! Neuron(TRADING CARD ...,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https://www.db.yugioh-card.com/yugiohdb/card_search.action?ope=2&amp;cid=15370</w:t>
        </w:r>
      </w:hyperlink>
      <w:r w:rsidDel="00000000" w:rsidR="00000000" w:rsidRPr="00000000">
        <w:rPr>
          <w:rtl w:val="0"/>
        </w:rPr>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Dragon Skullgios | Card Details | Yu-Gi-Oh! Neuron(TRADING ...,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https://www.db.yugioh-card.com/yugiohdb/card_search.action?ope=2&amp;cid=7263</w:t>
        </w:r>
      </w:hyperlink>
      <w:r w:rsidDel="00000000" w:rsidR="00000000" w:rsidRPr="00000000">
        <w:rPr>
          <w:rtl w:val="0"/>
        </w:rPr>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Archetype Lore : r/yugioh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https://www.reddit.com/r/yugioh/comments/fr9wtb/fossil_archetype_lore/</w:t>
        </w:r>
      </w:hyperlink>
      <w:r w:rsidDel="00000000" w:rsidR="00000000" w:rsidRPr="00000000">
        <w:rPr>
          <w:rtl w:val="0"/>
        </w:rPr>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Dragon Skullgios - Battles of Legend: Armageddon - YuGiOh - TCGplayer.com,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https://www.tcgplayer.com/product/217952/yugioh-battles-of-legend-armageddon-fossil-dragon-skullgios</w:t>
        </w:r>
      </w:hyperlink>
      <w:r w:rsidDel="00000000" w:rsidR="00000000" w:rsidRPr="00000000">
        <w:rPr>
          <w:rtl w:val="0"/>
        </w:rPr>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King | Card Details | Yu-Gi-Oh! Neuron ...,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https://www.db.yugioh-card.com/yugiohdb/card_search.action?ope=2&amp;cid=7253</w:t>
        </w:r>
      </w:hyperlink>
      <w:r w:rsidDel="00000000" w:rsidR="00000000" w:rsidRPr="00000000">
        <w:rPr>
          <w:rtl w:val="0"/>
        </w:rPr>
      </w:r>
    </w:p>
    <w:p w:rsidR="00000000" w:rsidDel="00000000" w:rsidP="00000000" w:rsidRDefault="00000000" w:rsidRPr="00000000" w14:paraId="000001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King - Yu-Gi-Oh! Master Duel Deck Tracker - Untapped.gg,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https://ygom.untapped.gg/en/cards/96897184/fossil-warrior-skull-king</w:t>
        </w:r>
      </w:hyperlink>
      <w:r w:rsidDel="00000000" w:rsidR="00000000" w:rsidRPr="00000000">
        <w:rPr>
          <w:rtl w:val="0"/>
        </w:rPr>
      </w:r>
    </w:p>
    <w:p w:rsidR="00000000" w:rsidDel="00000000" w:rsidP="00000000" w:rsidRDefault="00000000" w:rsidRPr="00000000" w14:paraId="000001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Convoy | How to obtain, Decks &amp; Tournament Usage Statistics,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https://www.yugiohmeta.com/cards/Fossil%20Machine%20Skull%20Convoy</w:t>
        </w:r>
      </w:hyperlink>
      <w:r w:rsidDel="00000000" w:rsidR="00000000" w:rsidRPr="00000000">
        <w:rPr>
          <w:rtl w:val="0"/>
        </w:rPr>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Fossil Machine Skull Convoy - Dueling Nexus,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https://duelingnexus.com/wiki/Fossil_Machine_Skull_Convoy</w:t>
        </w:r>
      </w:hyperlink>
      <w:r w:rsidDel="00000000" w:rsidR="00000000" w:rsidRPr="00000000">
        <w:rPr>
          <w:rtl w:val="0"/>
        </w:rPr>
      </w:r>
    </w:p>
    <w:p w:rsidR="00000000" w:rsidDel="00000000" w:rsidP="00000000" w:rsidRDefault="00000000" w:rsidRPr="00000000" w14:paraId="000001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Convoy - Ghosts From the Past: The 2nd Haunting - YuGiOh,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https://www.tcgplayer.com/product/269262/yugioh-ghosts-from-the-past-the-2nd-haunting-fossil-machine-skull-convoy</w:t>
        </w:r>
      </w:hyperlink>
      <w:r w:rsidDel="00000000" w:rsidR="00000000" w:rsidRPr="00000000">
        <w:rPr>
          <w:rtl w:val="0"/>
        </w:rPr>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Convoy - cardcluster,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https://cardcluster.com/card/fossil-machine-skull-convoy</w:t>
        </w:r>
      </w:hyperlink>
      <w:r w:rsidDel="00000000" w:rsidR="00000000" w:rsidRPr="00000000">
        <w:rPr>
          <w:rtl w:val="0"/>
        </w:rPr>
      </w:r>
    </w:p>
    <w:p w:rsidR="00000000" w:rsidDel="00000000" w:rsidP="00000000" w:rsidRDefault="00000000" w:rsidRPr="00000000" w14:paraId="000001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Knight | How to obtain, Decks &amp; Usage Statistics | Duel Links Meta,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https://www.duellinksmeta.com/cards/Fossil%20Warrior%20Skull%20Knight</w:t>
        </w:r>
      </w:hyperlink>
      <w:r w:rsidDel="00000000" w:rsidR="00000000" w:rsidRPr="00000000">
        <w:rPr>
          <w:rtl w:val="0"/>
        </w:rPr>
      </w:r>
    </w:p>
    <w:p w:rsidR="00000000" w:rsidDel="00000000" w:rsidP="00000000" w:rsidRDefault="00000000" w:rsidRPr="00000000" w14:paraId="000001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Knight - cardcluster,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https://cardcluster.com/card/fossil-warrior-skull-knight</w:t>
        </w:r>
      </w:hyperlink>
      <w:r w:rsidDel="00000000" w:rsidR="00000000" w:rsidRPr="00000000">
        <w:rPr>
          <w:rtl w:val="0"/>
        </w:rPr>
      </w:r>
    </w:p>
    <w:p w:rsidR="00000000" w:rsidDel="00000000" w:rsidP="00000000" w:rsidRDefault="00000000" w:rsidRPr="00000000" w14:paraId="000001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Knight - Battles of Legend: Armageddon - YuGiOh - TCGplayer.com,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https://www.tcgplayer.com/product/217950/yugioh-battles-of-legend-armageddon-fossil-warrior-skull-knight</w:t>
        </w:r>
      </w:hyperlink>
      <w:r w:rsidDel="00000000" w:rsidR="00000000" w:rsidRPr="00000000">
        <w:rPr>
          <w:rtl w:val="0"/>
        </w:rPr>
      </w:r>
    </w:p>
    <w:p w:rsidR="00000000" w:rsidDel="00000000" w:rsidP="00000000" w:rsidRDefault="00000000" w:rsidRPr="00000000" w14:paraId="000001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Knight | How to obtain, Decks &amp; Usage Statistics | Master Duel Meta,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https://www.masterduelmeta.com/cards/Fossil%20Warrior%20Skull%20Knight</w:t>
        </w:r>
      </w:hyperlink>
      <w:r w:rsidDel="00000000" w:rsidR="00000000" w:rsidRPr="00000000">
        <w:rPr>
          <w:rtl w:val="0"/>
        </w:rPr>
      </w:r>
    </w:p>
    <w:p w:rsidR="00000000" w:rsidDel="00000000" w:rsidP="00000000" w:rsidRDefault="00000000" w:rsidRPr="00000000" w14:paraId="000001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&amp; Fossil Deck Combo Tutorial (Post Sept. Banlist) - YouTube,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https://www.youtube.com/watch?v=NmASqE7mGSA</w:t>
        </w:r>
      </w:hyperlink>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Dragon Skullgar - Battles of Legend: Armageddon - YuGiOh - TCGplayer.com,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https://www.tcgplayer.com/product/217953/yugioh-battles-of-legend-armageddon-fossil-dragon-skullgar</w:t>
        </w:r>
      </w:hyperlink>
      <w:r w:rsidDel="00000000" w:rsidR="00000000" w:rsidRPr="00000000">
        <w:rPr>
          <w:rtl w:val="0"/>
        </w:rPr>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Bone - Yu-Gi-Oh! Master Duel Deck Tracker - Untapped.gg,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https://ygom.untapped.gg/en/cards/86520461/fossil-warrior-skull-bone</w:t>
        </w:r>
      </w:hyperlink>
      <w:r w:rsidDel="00000000" w:rsidR="00000000" w:rsidRPr="00000000">
        <w:rPr>
          <w:rtl w:val="0"/>
        </w:rPr>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Bone - cardcluster,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https://cardcluster.com/card/fossil-warrior-skull-bone</w:t>
        </w:r>
      </w:hyperlink>
      <w:r w:rsidDel="00000000" w:rsidR="00000000" w:rsidRPr="00000000">
        <w:rPr>
          <w:rtl w:val="0"/>
        </w:rPr>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Bone | How to obtain, Decks &amp; Tournament Usage Statistics,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https://www.yugiohmeta.com/cards/Fossil%20Warrior%20Skull%20Bone</w:t>
        </w:r>
      </w:hyperlink>
      <w:r w:rsidDel="00000000" w:rsidR="00000000" w:rsidRPr="00000000">
        <w:rPr>
          <w:rtl w:val="0"/>
        </w:rPr>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Warrior Skull Bone (BLC1) #BLC1-EN131 | Dragon Shield Yu-Gi-Oh! Card Manager,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https://yugioh.dragonshield.com/card/blc1_en131_common_926?bot=1</w:t>
        </w:r>
      </w:hyperlink>
      <w:r w:rsidDel="00000000" w:rsidR="00000000" w:rsidRPr="00000000">
        <w:rPr>
          <w:rtl w:val="0"/>
        </w:rPr>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Buggy - Yu-Gi-Oh! Master Duel Deck Tracker - Untapped.gg,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https://ygom.untapped.gg/en/cards/10040267/fossil-machine-skull-buggy</w:t>
        </w:r>
      </w:hyperlink>
      <w:r w:rsidDel="00000000" w:rsidR="00000000" w:rsidRPr="00000000">
        <w:rPr>
          <w:rtl w:val="0"/>
        </w:rPr>
      </w:r>
    </w:p>
    <w:p w:rsidR="00000000" w:rsidDel="00000000" w:rsidP="00000000" w:rsidRDefault="00000000" w:rsidRPr="00000000" w14:paraId="000001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Buggy - Ghosts From the Past: The 2nd Haunting (GFP2) - TCGplayer,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https://www.tcgplayer.com/product/269264/yugioh-ghosts-from-the-past-the-2nd-haunting-fossil-machine-skull-buggy</w:t>
        </w:r>
      </w:hyperlink>
      <w:r w:rsidDel="00000000" w:rsidR="00000000" w:rsidRPr="00000000">
        <w:rPr>
          <w:rtl w:val="0"/>
        </w:rPr>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Buggy - cardcluster,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https://cardcluster.com/card/fossil-machine-skull-buggy</w:t>
        </w:r>
      </w:hyperlink>
      <w:r w:rsidDel="00000000" w:rsidR="00000000" w:rsidRPr="00000000">
        <w:rPr>
          <w:rtl w:val="0"/>
        </w:rPr>
      </w:r>
    </w:p>
    <w:p w:rsidR="00000000" w:rsidDel="00000000" w:rsidP="00000000" w:rsidRDefault="00000000" w:rsidRPr="00000000" w14:paraId="000001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Machine Skull Buggy - GFP2-EN021 - Ultra Rare - 1st Edition - Lightly Pla | eBay,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https://www.ebay.com/itm/316649813030</w:t>
        </w:r>
      </w:hyperlink>
      <w:r w:rsidDel="00000000" w:rsidR="00000000" w:rsidRPr="00000000">
        <w:rPr>
          <w:rtl w:val="0"/>
        </w:rPr>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DECK 2025 - Yu-Gi-Oh! Dueling Nexus,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https://duelingnexus.com/blog/fossil-deck-2025/</w:t>
        </w:r>
      </w:hyperlink>
      <w:r w:rsidDel="00000000" w:rsidR="00000000" w:rsidRPr="00000000">
        <w:rPr>
          <w:rtl w:val="0"/>
        </w:rPr>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fossil deck - YuGiOh,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https://www.db.yugioh-card.com/yugiohdb/member_deck.action?ope=1&amp;cgid=1e6dc7c6aee4b0242deb1a16766d7188&amp;dno=2&amp;request_locale=en</w:t>
        </w:r>
      </w:hyperlink>
      <w:r w:rsidDel="00000000" w:rsidR="00000000" w:rsidRPr="00000000">
        <w:rPr>
          <w:rtl w:val="0"/>
        </w:rPr>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Adamancipator Vernusylph march 2024 (June 2024) by Rickyzarion - cardcluster,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https://cardcluster.com/deck/0Aeb41</w:t>
        </w:r>
      </w:hyperlink>
      <w:r w:rsidDel="00000000" w:rsidR="00000000" w:rsidRPr="00000000">
        <w:rPr>
          <w:rtl w:val="0"/>
        </w:rPr>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DECK PROFILE (AUGUST 2023) YUGIOH! - YouTube, geopend op oktober 1,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https://www.youtube.com/watch?v=DwgsJbVSFAY</w:t>
        </w:r>
      </w:hyperlink>
      <w:r w:rsidDel="00000000" w:rsidR="00000000" w:rsidRPr="00000000">
        <w:rPr>
          <w:rtl w:val="0"/>
        </w:rPr>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[KOG][Deck Breakdown] Adamancipator : r/DuelLinks - Reddit, geopend op oktober 1, 2025, </w:t>
      </w:r>
      <w:hyperlink r:id="rId55">
        <w:r w:rsidDel="00000000" w:rsidR="00000000" w:rsidRPr="00000000">
          <w:rPr>
            <w:rFonts w:ascii="Google Sans" w:cs="Google Sans" w:eastAsia="Google Sans" w:hAnsi="Google Sans"/>
            <w:color w:val="0000ee"/>
            <w:sz w:val="24"/>
            <w:szCs w:val="24"/>
            <w:u w:val="single"/>
            <w:rtl w:val="0"/>
          </w:rPr>
          <w:t xml:space="preserve">https://www.reddit.com/r/DuelLinks/comments/1mbgxli/kogdeck_breakdown_adamancipator/</w:t>
        </w:r>
      </w:hyperlink>
      <w:r w:rsidDel="00000000" w:rsidR="00000000" w:rsidRPr="00000000">
        <w:rPr>
          <w:rtl w:val="0"/>
        </w:rPr>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TCG combo guides? : r/Yugioh101 - Reddit, geopend op oktober 1,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https://www.reddit.com/r/Yugioh101/comments/17agu6p/vaylantz_tcg_combo_guides/</w:t>
        </w:r>
      </w:hyperlink>
      <w:r w:rsidDel="00000000" w:rsidR="00000000" w:rsidRPr="00000000">
        <w:rPr>
          <w:rtl w:val="0"/>
        </w:rPr>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should I include in a Fossil Fusion deck to make it somewhat viable? : r/YuGiOhMasterDuel - Reddit, geopend op oktober 1,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https://www.reddit.com/r/YuGiOhMasterDuel/comments/1dqwk18/what_cards_should_i_include_in_a_fossil_fusion/</w:t>
        </w:r>
      </w:hyperlink>
      <w:r w:rsidDel="00000000" w:rsidR="00000000" w:rsidRPr="00000000">
        <w:rPr>
          <w:rtl w:val="0"/>
        </w:rPr>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ALLEN ADAMANCIPATOR FOSSIL Deck 2025 - Yu-Gi-Oh! Dueling Nexus, geopend op oktober 1, 2025, </w:t>
      </w:r>
      <w:hyperlink r:id="rId58">
        <w:r w:rsidDel="00000000" w:rsidR="00000000" w:rsidRPr="00000000">
          <w:rPr>
            <w:rFonts w:ascii="Google Sans" w:cs="Google Sans" w:eastAsia="Google Sans" w:hAnsi="Google Sans"/>
            <w:color w:val="0000ee"/>
            <w:sz w:val="24"/>
            <w:szCs w:val="24"/>
            <w:u w:val="single"/>
            <w:rtl w:val="0"/>
          </w:rPr>
          <w:t xml:space="preserve">https://duelingnexus.com/blog/allen-adamancipator-fossil-deck-2025/</w:t>
        </w:r>
      </w:hyperlink>
      <w:r w:rsidDel="00000000" w:rsidR="00000000" w:rsidRPr="00000000">
        <w:rPr>
          <w:rtl w:val="0"/>
        </w:rPr>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 Fossil Deck 2024 - Yu-Gi-Oh! Dueling Nexus, geopend op oktober 1, 2025, </w:t>
      </w:r>
      <w:hyperlink r:id="rId59">
        <w:r w:rsidDel="00000000" w:rsidR="00000000" w:rsidRPr="00000000">
          <w:rPr>
            <w:rFonts w:ascii="Google Sans" w:cs="Google Sans" w:eastAsia="Google Sans" w:hAnsi="Google Sans"/>
            <w:color w:val="0000ee"/>
            <w:sz w:val="24"/>
            <w:szCs w:val="24"/>
            <w:u w:val="single"/>
            <w:rtl w:val="0"/>
          </w:rPr>
          <w:t xml:space="preserve">https://duelingnexus.com/blog/adamancipator-fossil-deck-2024/</w:t>
        </w:r>
      </w:hyperlink>
      <w:r w:rsidDel="00000000" w:rsidR="00000000" w:rsidRPr="00000000">
        <w:rPr>
          <w:rtl w:val="0"/>
        </w:rPr>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Good Vernusylph decks? : r/masterduel - Reddit, geopend op oktober 1, 2025, </w:t>
      </w:r>
      <w:hyperlink r:id="rId60">
        <w:r w:rsidDel="00000000" w:rsidR="00000000" w:rsidRPr="00000000">
          <w:rPr>
            <w:rFonts w:ascii="Google Sans" w:cs="Google Sans" w:eastAsia="Google Sans" w:hAnsi="Google Sans"/>
            <w:color w:val="0000ee"/>
            <w:sz w:val="24"/>
            <w:szCs w:val="24"/>
            <w:u w:val="single"/>
            <w:rtl w:val="0"/>
          </w:rPr>
          <w:t xml:space="preserve">https://www.reddit.com/r/masterduel/comments/1bpz8v6/are_there_any_good_vernusylph_decks/</w:t>
        </w:r>
      </w:hyperlink>
      <w:r w:rsidDel="00000000" w:rsidR="00000000" w:rsidRPr="00000000">
        <w:rPr>
          <w:rtl w:val="0"/>
        </w:rPr>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defeat horus decks? : r/Yugioh101 - Reddit, geopend op oktober 1,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https://www.reddit.com/r/Yugioh101/comments/1dpte3o/how_to_defeat_horus_decks/</w:t>
        </w:r>
      </w:hyperlink>
      <w:r w:rsidDel="00000000" w:rsidR="00000000" w:rsidRPr="00000000">
        <w:rPr>
          <w:rtl w:val="0"/>
        </w:rPr>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cheap decks to combine with Horus? : r/YuGiOhMasterDuel - Reddit, geopend op oktober 1,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https://www.reddit.com/r/YuGiOhMasterDuel/comments/1h0sy2g/what_are_some_cheap_decks_to_combine_with_horus/</w:t>
        </w:r>
      </w:hyperlink>
      <w:r w:rsidDel="00000000" w:rsidR="00000000" w:rsidRPr="00000000">
        <w:rPr>
          <w:rtl w:val="0"/>
        </w:rPr>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[Kuma] Pure Fossil Deck : r/yugioh - Reddit, geopend op oktober 1,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https://www.reddit.com/r/yugioh/comments/g0frxk/kuma_pure_fossil_deck/</w:t>
        </w:r>
      </w:hyperlink>
      <w:r w:rsidDel="00000000" w:rsidR="00000000" w:rsidRPr="00000000">
        <w:rPr>
          <w:rtl w:val="0"/>
        </w:rPr>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Monkey Fossils Deck 2025 - Yu-Gi-Oh! Dueling Nexus, geopend op oktober 1, 2025, </w:t>
      </w:r>
      <w:hyperlink r:id="rId64">
        <w:r w:rsidDel="00000000" w:rsidR="00000000" w:rsidRPr="00000000">
          <w:rPr>
            <w:rFonts w:ascii="Google Sans" w:cs="Google Sans" w:eastAsia="Google Sans" w:hAnsi="Google Sans"/>
            <w:color w:val="0000ee"/>
            <w:sz w:val="24"/>
            <w:szCs w:val="24"/>
            <w:u w:val="single"/>
            <w:rtl w:val="0"/>
          </w:rPr>
          <w:t xml:space="preserve">https://duelingnexus.com/blog/monkey-fossils-deck-2025/</w:t>
        </w:r>
      </w:hyperlink>
      <w:r w:rsidDel="00000000" w:rsidR="00000000" w:rsidRPr="00000000">
        <w:rPr>
          <w:rtl w:val="0"/>
        </w:rPr>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counteract a fossils deck and it's graveyard usage? : r/Yugioh101 - Reddit, geopend op oktober 1,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https://www.reddit.com/r/Yugioh101/comments/1bok5ci/how_do_i_counteract_a_fossils_deck_and_its/</w:t>
        </w:r>
      </w:hyperlink>
      <w:r w:rsidDel="00000000" w:rsidR="00000000" w:rsidRPr="00000000">
        <w:rPr>
          <w:rtl w:val="0"/>
        </w:rPr>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1,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https://www.reddit.com/r/Yugioh101/comments/1bok5ci/how_do_i_counteract_a_fossils_deck_and_its/#:~:text=Fossils%20can't%20get%20a,is%20more%20for%20your%20RDA's.</w:t>
        </w:r>
      </w:hyperlink>
      <w:r w:rsidDel="00000000" w:rsidR="00000000" w:rsidRPr="00000000">
        <w:rPr>
          <w:rtl w:val="0"/>
        </w:rPr>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Fossil Deck Profile (January 2023) - YouTube, geopend op oktober 1, 2025, </w:t>
      </w:r>
      <w:hyperlink r:id="rId67">
        <w:r w:rsidDel="00000000" w:rsidR="00000000" w:rsidRPr="00000000">
          <w:rPr>
            <w:rFonts w:ascii="Google Sans" w:cs="Google Sans" w:eastAsia="Google Sans" w:hAnsi="Google Sans"/>
            <w:color w:val="0000ee"/>
            <w:sz w:val="24"/>
            <w:szCs w:val="24"/>
            <w:u w:val="single"/>
            <w:rtl w:val="0"/>
          </w:rPr>
          <w:t xml:space="preserve">https://www.youtube.com/watch?v=qudPH7gburE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Fossil%20Warrior%20Skull%20Knight" TargetMode="External"/><Relationship Id="rId42" Type="http://schemas.openxmlformats.org/officeDocument/2006/relationships/hyperlink" Target="https://www.tcgplayer.com/product/217953/yugioh-battles-of-legend-armageddon-fossil-dragon-skullgar" TargetMode="External"/><Relationship Id="rId41" Type="http://schemas.openxmlformats.org/officeDocument/2006/relationships/hyperlink" Target="https://www.youtube.com/watch?v=NmASqE7mGSA" TargetMode="External"/><Relationship Id="rId44" Type="http://schemas.openxmlformats.org/officeDocument/2006/relationships/hyperlink" Target="https://cardcluster.com/card/fossil-warrior-skull-bone" TargetMode="External"/><Relationship Id="rId43" Type="http://schemas.openxmlformats.org/officeDocument/2006/relationships/hyperlink" Target="https://ygom.untapped.gg/en/cards/86520461/fossil-warrior-skull-bone" TargetMode="External"/><Relationship Id="rId46" Type="http://schemas.openxmlformats.org/officeDocument/2006/relationships/hyperlink" Target="https://yugioh.dragonshield.com/card/blc1_en131_common_926?bot=1" TargetMode="External"/><Relationship Id="rId45" Type="http://schemas.openxmlformats.org/officeDocument/2006/relationships/hyperlink" Target="https://www.yugiohmeta.com/cards/Fossil%20Warrior%20Skull%20B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qOGDuqYR5Q" TargetMode="External"/><Relationship Id="rId48" Type="http://schemas.openxmlformats.org/officeDocument/2006/relationships/hyperlink" Target="https://www.tcgplayer.com/product/269264/yugioh-ghosts-from-the-past-the-2nd-haunting-fossil-machine-skull-buggy" TargetMode="External"/><Relationship Id="rId47" Type="http://schemas.openxmlformats.org/officeDocument/2006/relationships/hyperlink" Target="https://ygom.untapped.gg/en/cards/10040267/fossil-machine-skull-buggy" TargetMode="External"/><Relationship Id="rId49" Type="http://schemas.openxmlformats.org/officeDocument/2006/relationships/hyperlink" Target="https://cardcluster.com/card/fossil-machine-skull-buggy"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db.yugioh-card.com/yugiohdb/card_search.action?ope=2&amp;cid=15369" TargetMode="External"/><Relationship Id="rId8" Type="http://schemas.openxmlformats.org/officeDocument/2006/relationships/hyperlink" Target="https://www.reddit.com/r/Yugioh101/comments/khvefw/fossil_fusion/" TargetMode="External"/><Relationship Id="rId31" Type="http://schemas.openxmlformats.org/officeDocument/2006/relationships/hyperlink" Target="https://www.db.yugioh-card.com/yugiohdb/card_search.action?ope=2&amp;cid=7253" TargetMode="External"/><Relationship Id="rId30" Type="http://schemas.openxmlformats.org/officeDocument/2006/relationships/hyperlink" Target="https://www.tcgplayer.com/product/217952/yugioh-battles-of-legend-armageddon-fossil-dragon-skullgios" TargetMode="External"/><Relationship Id="rId33" Type="http://schemas.openxmlformats.org/officeDocument/2006/relationships/hyperlink" Target="https://www.yugiohmeta.com/cards/Fossil%20Machine%20Skull%20Convoy" TargetMode="External"/><Relationship Id="rId32" Type="http://schemas.openxmlformats.org/officeDocument/2006/relationships/hyperlink" Target="https://ygom.untapped.gg/en/cards/96897184/fossil-warrior-skull-king" TargetMode="External"/><Relationship Id="rId35" Type="http://schemas.openxmlformats.org/officeDocument/2006/relationships/hyperlink" Target="https://www.tcgplayer.com/product/269262/yugioh-ghosts-from-the-past-the-2nd-haunting-fossil-machine-skull-convoy" TargetMode="External"/><Relationship Id="rId34" Type="http://schemas.openxmlformats.org/officeDocument/2006/relationships/hyperlink" Target="https://duelingnexus.com/wiki/Fossil_Machine_Skull_Convoy" TargetMode="External"/><Relationship Id="rId37" Type="http://schemas.openxmlformats.org/officeDocument/2006/relationships/hyperlink" Target="https://www.duellinksmeta.com/cards/Fossil%20Warrior%20Skull%20Knight" TargetMode="External"/><Relationship Id="rId36" Type="http://schemas.openxmlformats.org/officeDocument/2006/relationships/hyperlink" Target="https://cardcluster.com/card/fossil-machine-skull-convoy" TargetMode="External"/><Relationship Id="rId39" Type="http://schemas.openxmlformats.org/officeDocument/2006/relationships/hyperlink" Target="https://www.tcgplayer.com/product/217950/yugioh-battles-of-legend-armageddon-fossil-warrior-skull-knight" TargetMode="External"/><Relationship Id="rId38" Type="http://schemas.openxmlformats.org/officeDocument/2006/relationships/hyperlink" Target="https://cardcluster.com/card/fossil-warrior-skull-knight" TargetMode="External"/><Relationship Id="rId62" Type="http://schemas.openxmlformats.org/officeDocument/2006/relationships/hyperlink" Target="https://www.reddit.com/r/YuGiOhMasterDuel/comments/1h0sy2g/what_are_some_cheap_decks_to_combine_with_horus/" TargetMode="External"/><Relationship Id="rId61" Type="http://schemas.openxmlformats.org/officeDocument/2006/relationships/hyperlink" Target="https://www.reddit.com/r/Yugioh101/comments/1dpte3o/how_to_defeat_horus_decks/" TargetMode="External"/><Relationship Id="rId20" Type="http://schemas.openxmlformats.org/officeDocument/2006/relationships/hyperlink" Target="https://www.db.yugioh-card.com/yugiohdb/card_search.action?ope=2&amp;cid=15367" TargetMode="External"/><Relationship Id="rId64" Type="http://schemas.openxmlformats.org/officeDocument/2006/relationships/hyperlink" Target="https://duelingnexus.com/blog/monkey-fossils-deck-2025/" TargetMode="External"/><Relationship Id="rId63" Type="http://schemas.openxmlformats.org/officeDocument/2006/relationships/hyperlink" Target="https://www.reddit.com/r/yugioh/comments/g0frxk/kuma_pure_fossil_deck/" TargetMode="External"/><Relationship Id="rId22" Type="http://schemas.openxmlformats.org/officeDocument/2006/relationships/hyperlink" Target="https://www.reddit.com/r/YuGiOhMasterDuel/comments/1f93u5w/how_to_go_about_making_a_fossil_fusion_deck/" TargetMode="External"/><Relationship Id="rId66" Type="http://schemas.openxmlformats.org/officeDocument/2006/relationships/hyperlink" Target="https://www.reddit.com/r/Yugioh101/comments/1bok5ci/how_do_i_counteract_a_fossils_deck_and_its/#:~:text=Fossils%20can't%20get%20a,is%20more%20for%20your%20RDA's." TargetMode="External"/><Relationship Id="rId21" Type="http://schemas.openxmlformats.org/officeDocument/2006/relationships/hyperlink" Target="https://www.reddit.com/r/DuelLinks/comments/xovo4e/different_fossil_builds_ive_had_success_with_in/" TargetMode="External"/><Relationship Id="rId65" Type="http://schemas.openxmlformats.org/officeDocument/2006/relationships/hyperlink" Target="https://www.reddit.com/r/Yugioh101/comments/1bok5ci/how_do_i_counteract_a_fossils_deck_and_its/" TargetMode="External"/><Relationship Id="rId24" Type="http://schemas.openxmlformats.org/officeDocument/2006/relationships/hyperlink" Target="https://www.reddit.com/r/Yugioh101/comments/krgoyg/when_activating_and_resolving_cards_that_require/" TargetMode="External"/><Relationship Id="rId23" Type="http://schemas.openxmlformats.org/officeDocument/2006/relationships/hyperlink" Target="https://www.db.yugioh-card.com/yugiohdb/card_search.action?ope=2&amp;cid=15371" TargetMode="External"/><Relationship Id="rId67" Type="http://schemas.openxmlformats.org/officeDocument/2006/relationships/hyperlink" Target="https://www.youtube.com/watch?v=qudPH7gburE" TargetMode="External"/><Relationship Id="rId60" Type="http://schemas.openxmlformats.org/officeDocument/2006/relationships/hyperlink" Target="https://www.reddit.com/r/masterduel/comments/1bpz8v6/are_there_any_good_vernusylph_decks/" TargetMode="External"/><Relationship Id="rId26" Type="http://schemas.openxmlformats.org/officeDocument/2006/relationships/hyperlink" Target="https://www.db.yugioh-card.com/yugiohdb/card_search.action?ope=2&amp;cid=15368" TargetMode="External"/><Relationship Id="rId25" Type="http://schemas.openxmlformats.org/officeDocument/2006/relationships/hyperlink" Target="https://www.reddit.com/r/DuelLinks/comments/16gph3w/mini_guide_to_fossils/" TargetMode="External"/><Relationship Id="rId28" Type="http://schemas.openxmlformats.org/officeDocument/2006/relationships/hyperlink" Target="https://www.db.yugioh-card.com/yugiohdb/card_search.action?ope=2&amp;cid=7263" TargetMode="External"/><Relationship Id="rId27" Type="http://schemas.openxmlformats.org/officeDocument/2006/relationships/hyperlink" Target="https://www.db.yugioh-card.com/yugiohdb/card_search.action?ope=2&amp;cid=15370" TargetMode="External"/><Relationship Id="rId29" Type="http://schemas.openxmlformats.org/officeDocument/2006/relationships/hyperlink" Target="https://www.reddit.com/r/yugioh/comments/fr9wtb/fossil_archetype_lore/" TargetMode="External"/><Relationship Id="rId51" Type="http://schemas.openxmlformats.org/officeDocument/2006/relationships/hyperlink" Target="https://duelingnexus.com/blog/fossil-deck-2025/" TargetMode="External"/><Relationship Id="rId50" Type="http://schemas.openxmlformats.org/officeDocument/2006/relationships/hyperlink" Target="https://www.ebay.com/itm/316649813030" TargetMode="External"/><Relationship Id="rId53" Type="http://schemas.openxmlformats.org/officeDocument/2006/relationships/hyperlink" Target="https://cardcluster.com/deck/0Aeb41" TargetMode="External"/><Relationship Id="rId52" Type="http://schemas.openxmlformats.org/officeDocument/2006/relationships/hyperlink" Target="https://www.db.yugioh-card.com/yugiohdb/member_deck.action?ope=1&amp;cgid=1e6dc7c6aee4b0242deb1a16766d7188&amp;dno=2&amp;request_locale=en" TargetMode="External"/><Relationship Id="rId11" Type="http://schemas.openxmlformats.org/officeDocument/2006/relationships/hyperlink" Target="https://www.duellinksmeta.com/cards/Fossil%20Fusion" TargetMode="External"/><Relationship Id="rId55" Type="http://schemas.openxmlformats.org/officeDocument/2006/relationships/hyperlink" Target="https://www.reddit.com/r/DuelLinks/comments/1mbgxli/kogdeck_breakdown_adamancipator/" TargetMode="External"/><Relationship Id="rId10" Type="http://schemas.openxmlformats.org/officeDocument/2006/relationships/hyperlink" Target="https://www.reddit.com/r/yugioh/comments/1bhz0zo/creating_an_unconventional_fossil_deck/" TargetMode="External"/><Relationship Id="rId54" Type="http://schemas.openxmlformats.org/officeDocument/2006/relationships/hyperlink" Target="https://www.youtube.com/watch?v=DwgsJbVSFAY" TargetMode="External"/><Relationship Id="rId13" Type="http://schemas.openxmlformats.org/officeDocument/2006/relationships/hyperlink" Target="https://www.duellinksmeta.com/cards/Weathering%20Soldier" TargetMode="External"/><Relationship Id="rId57" Type="http://schemas.openxmlformats.org/officeDocument/2006/relationships/hyperlink" Target="https://www.reddit.com/r/YuGiOhMasterDuel/comments/1dqwk18/what_cards_should_i_include_in_a_fossil_fusion/" TargetMode="External"/><Relationship Id="rId12" Type="http://schemas.openxmlformats.org/officeDocument/2006/relationships/hyperlink" Target="https://www.tcgplayer.com/content/article/Building-Fossils-With-Adamancipators/ebf3619f-974d-438a-af71-eeb870ea12a2/" TargetMode="External"/><Relationship Id="rId56" Type="http://schemas.openxmlformats.org/officeDocument/2006/relationships/hyperlink" Target="https://www.reddit.com/r/Yugioh101/comments/17agu6p/vaylantz_tcg_combo_guides/" TargetMode="External"/><Relationship Id="rId15" Type="http://schemas.openxmlformats.org/officeDocument/2006/relationships/hyperlink" Target="https://www.tcgplayer.com/product/543805/yugioh-speed-duel-gx-midterm-destruction-weathering-soldier" TargetMode="External"/><Relationship Id="rId59" Type="http://schemas.openxmlformats.org/officeDocument/2006/relationships/hyperlink" Target="https://duelingnexus.com/blog/adamancipator-fossil-deck-2024/" TargetMode="External"/><Relationship Id="rId14" Type="http://schemas.openxmlformats.org/officeDocument/2006/relationships/hyperlink" Target="https://www.tcgplayer.com/product/217948/yugioh-battles-of-legend-armageddon-weathering-soldier" TargetMode="External"/><Relationship Id="rId58" Type="http://schemas.openxmlformats.org/officeDocument/2006/relationships/hyperlink" Target="https://duelingnexus.com/blog/allen-adamancipator-fossil-deck-2025/" TargetMode="External"/><Relationship Id="rId17" Type="http://schemas.openxmlformats.org/officeDocument/2006/relationships/hyperlink" Target="https://www.tcgplayer.com/product/217957/yugioh-battles-of-legend-armageddon-miracle-rupture" TargetMode="External"/><Relationship Id="rId16" Type="http://schemas.openxmlformats.org/officeDocument/2006/relationships/hyperlink" Target="https://www.duellinksmeta.com/cards/Miracle%20Rupture" TargetMode="External"/><Relationship Id="rId19" Type="http://schemas.openxmlformats.org/officeDocument/2006/relationships/hyperlink" Target="https://metatcg.com/products/yugioh-miracle-rupturebattles-of-legend-armageddon" TargetMode="External"/><Relationship Id="rId18" Type="http://schemas.openxmlformats.org/officeDocument/2006/relationships/hyperlink" Target="https://www.db.yugioh-card.com/yugiohdb/card_search.action?ope=2&amp;cid=1537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